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B26" w:rsidRPr="00157B33" w:rsidRDefault="00727B26" w:rsidP="00727B26">
      <w:pPr>
        <w:widowControl w:val="0"/>
        <w:tabs>
          <w:tab w:val="left" w:pos="7245"/>
          <w:tab w:val="right" w:pos="9072"/>
        </w:tabs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/miejscowość, data/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157B33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</w:pPr>
      <w:r w:rsidRPr="00157B33">
        <w:rPr>
          <w:rFonts w:ascii="Times New Roman" w:eastAsia="Times New Roman" w:hAnsi="Times New Roman" w:cs="Times New Roman"/>
          <w:kern w:val="1"/>
          <w:sz w:val="20"/>
          <w:szCs w:val="24"/>
          <w:lang w:eastAsia="pl-PL" w:bidi="hi-IN"/>
        </w:rPr>
        <w:t>/pieczątka firmowa/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  <w:t>FORMULARZ  OFERTOWY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1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Sprzedający: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Zagłębiowskie Centrum Onkologii Szpital Specjalistyczny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Sz. Starkiewicza w Dąbrowie Górniczej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ul. Szpitalna 13,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 xml:space="preserve">41-300 Dąbrowa Górnicza </w:t>
      </w:r>
    </w:p>
    <w:p w:rsidR="00727B26" w:rsidRPr="00727B26" w:rsidRDefault="00727B26" w:rsidP="00727B26">
      <w:pPr>
        <w:widowControl w:val="0"/>
        <w:autoSpaceDN w:val="0"/>
        <w:adjustRightInd w:val="0"/>
        <w:spacing w:after="240" w:line="276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KRS: 0000054321 NIP 629-21-15-781 REGON 000310077</w:t>
      </w:r>
    </w:p>
    <w:p w:rsidR="00727B26" w:rsidRPr="00727B26" w:rsidRDefault="00727B26" w:rsidP="00727B26">
      <w:pPr>
        <w:widowControl w:val="0"/>
        <w:numPr>
          <w:ilvl w:val="0"/>
          <w:numId w:val="1"/>
        </w:numPr>
        <w:autoSpaceDN w:val="0"/>
        <w:adjustRightInd w:val="0"/>
        <w:spacing w:after="120" w:line="276" w:lineRule="auto"/>
        <w:ind w:left="72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  <w:t>Nazwa i adres Oferenta:</w:t>
      </w:r>
    </w:p>
    <w:p w:rsidR="00727B26" w:rsidRPr="00727B26" w:rsidRDefault="00727B26" w:rsidP="007710A5">
      <w:pPr>
        <w:widowControl w:val="0"/>
        <w:numPr>
          <w:ilvl w:val="0"/>
          <w:numId w:val="3"/>
        </w:numPr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/nazwa/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............................................................................................................................................................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/siedziba: miejscowość, kod, adres/</w:t>
      </w:r>
    </w:p>
    <w:p w:rsidR="00727B26" w:rsidRPr="00727B26" w:rsidRDefault="00727B26" w:rsidP="00727B26">
      <w:pPr>
        <w:widowControl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710A5">
      <w:pPr>
        <w:widowControl w:val="0"/>
        <w:numPr>
          <w:ilvl w:val="0"/>
          <w:numId w:val="3"/>
        </w:numPr>
        <w:autoSpaceDN w:val="0"/>
        <w:adjustRightInd w:val="0"/>
        <w:spacing w:after="0" w:line="276" w:lineRule="auto"/>
        <w:ind w:left="360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pl-PL" w:bidi="hi-IN"/>
        </w:rPr>
        <w:t>NIP......................................................................................................................................................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 xml:space="preserve">REGON.............................................................................................................................................. 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KRS....................................................................................................................................................</w:t>
      </w:r>
    </w:p>
    <w:p w:rsidR="00727B26" w:rsidRPr="00727B26" w:rsidRDefault="00727B26" w:rsidP="00727B26">
      <w:pPr>
        <w:widowControl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Tel/fax………………………………………………………………………………………………</w:t>
      </w:r>
    </w:p>
    <w:p w:rsidR="00727B26" w:rsidRPr="00727B26" w:rsidRDefault="00727B26" w:rsidP="00727B26">
      <w:pPr>
        <w:widowControl w:val="0"/>
        <w:autoSpaceDN w:val="0"/>
        <w:adjustRightInd w:val="0"/>
        <w:spacing w:after="240" w:line="276" w:lineRule="auto"/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val="en-US" w:eastAsia="pl-PL" w:bidi="hi-IN"/>
        </w:rPr>
        <w:t>e-mail………………………………………………………………………………………………</w:t>
      </w:r>
    </w:p>
    <w:p w:rsidR="00727B26" w:rsidRPr="00727B26" w:rsidRDefault="00727B26" w:rsidP="00727B26">
      <w:pPr>
        <w:widowControl w:val="0"/>
        <w:numPr>
          <w:ilvl w:val="0"/>
          <w:numId w:val="1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sz w:val="24"/>
          <w:lang w:val="en-US" w:eastAsia="pl-PL"/>
        </w:rPr>
      </w:pPr>
    </w:p>
    <w:p w:rsidR="00727B26" w:rsidRPr="007710A5" w:rsidRDefault="00727B26" w:rsidP="007710A5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 niżej podpisany oświadczam, że zapoznałem się z warunkami postępowania przetargowego określonymi w ogłoszeniu pt. </w:t>
      </w:r>
      <w:r w:rsidR="007710A5" w:rsidRP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>„Pisemny przetarg na sprzedaż aparatu USG Acuson X 300 PE</w:t>
      </w:r>
      <w:r w:rsid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10A5" w:rsidRP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będącego własnością Szpitala”</w:t>
      </w:r>
      <w:r w:rsidR="007710A5" w:rsidRP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treścią wzoru umowy.</w:t>
      </w:r>
    </w:p>
    <w:p w:rsidR="00727B26" w:rsidRPr="00727B26" w:rsidRDefault="00727B26" w:rsidP="00727B26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Akceptując warunki udziału w postępowaniu oraz stan techniczny </w:t>
      </w:r>
      <w:r w:rsidR="007710A5">
        <w:rPr>
          <w:rFonts w:ascii="Times New Roman" w:eastAsia="Times New Roman" w:hAnsi="Times New Roman" w:cs="Times New Roman"/>
          <w:sz w:val="24"/>
          <w:szCs w:val="24"/>
          <w:lang w:eastAsia="pl-PL"/>
        </w:rPr>
        <w:t>aparatu USG</w:t>
      </w: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, składam ofertę zakupu na łączną kwotę .…......………………………..… zł netto.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(słownie:………………………………………………………………………………………..)</w:t>
      </w:r>
    </w:p>
    <w:tbl>
      <w:tblPr>
        <w:tblW w:w="8823" w:type="dxa"/>
        <w:tblInd w:w="6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"/>
        <w:gridCol w:w="3828"/>
        <w:gridCol w:w="2091"/>
        <w:gridCol w:w="2303"/>
      </w:tblGrid>
      <w:tr w:rsidR="00727B26" w:rsidRPr="00727B26" w:rsidTr="00A61613">
        <w:trPr>
          <w:trHeight w:val="270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Nazwa Urządzenia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Cena wywoławcza  netto, [zł]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Proponowana cena zakupu /nabycia </w:t>
            </w:r>
          </w:p>
          <w:p w:rsidR="00727B26" w:rsidRPr="00727B26" w:rsidRDefault="00727B26" w:rsidP="00727B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netto [zł] </w:t>
            </w:r>
          </w:p>
        </w:tc>
      </w:tr>
      <w:tr w:rsidR="00727B26" w:rsidRPr="00A95E6E" w:rsidTr="00A61613">
        <w:trPr>
          <w:trHeight w:val="699"/>
        </w:trPr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727B26" w:rsidRDefault="00727B26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27B2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7B26" w:rsidRPr="00A95E6E" w:rsidRDefault="00A95E6E" w:rsidP="00727B2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APARAT USG ACUSON X 300 PE</w:t>
            </w:r>
          </w:p>
        </w:tc>
        <w:tc>
          <w:tcPr>
            <w:tcW w:w="2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27B26" w:rsidRPr="00A95E6E" w:rsidRDefault="00A95E6E" w:rsidP="00727B26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29 250,00 </w:t>
            </w:r>
            <w:proofErr w:type="spellStart"/>
            <w:r w:rsidRPr="00A95E6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zł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7B26" w:rsidRPr="00A95E6E" w:rsidRDefault="00727B26" w:rsidP="00727B26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</w:p>
        </w:tc>
      </w:tr>
    </w:tbl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numPr>
          <w:ilvl w:val="0"/>
          <w:numId w:val="2"/>
        </w:numPr>
        <w:spacing w:before="100" w:after="0" w:line="276" w:lineRule="auto"/>
        <w:ind w:left="36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Oświadczam, że w przypadku wyboru mojej ofert</w:t>
      </w:r>
      <w:r w:rsidR="00297E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y jako najkorzystniejszej pod </w:t>
      </w: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względem oferowanej ceny zobowiązuję się podpisać umowę kupna-sprzedaży w terminie 3</w:t>
      </w:r>
      <w:r w:rsidRPr="00727B26">
        <w:rPr>
          <w:rFonts w:ascii="Times New Roman" w:eastAsia="Times New Roman" w:hAnsi="Times New Roman" w:cs="Times New Roman"/>
          <w:strike/>
          <w:kern w:val="1"/>
          <w:sz w:val="24"/>
          <w:szCs w:val="24"/>
          <w:lang w:eastAsia="ar-SA"/>
        </w:rPr>
        <w:t xml:space="preserve"> </w:t>
      </w:r>
      <w:r w:rsidRPr="00727B26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dni roboczych od daty ogłoszenia wyników przetargu.</w:t>
      </w:r>
    </w:p>
    <w:p w:rsidR="00727B26" w:rsidRPr="00727B26" w:rsidRDefault="00727B26" w:rsidP="00727B2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 podpisaniu umowy zobowiązuje się zapłacić cenę nabycia w terminie 7 dni roboczych od daty podpisania umowy kupna–sprzedaży, na podstawie wystawionej przez Sprzedającego faktury, płacąc przelewem na rachunek bankowy Sprzedającego wskazany w treści faktury.</w:t>
      </w:r>
    </w:p>
    <w:p w:rsidR="00727B26" w:rsidRPr="00727B26" w:rsidRDefault="00727B26" w:rsidP="00727B26">
      <w:pPr>
        <w:numPr>
          <w:ilvl w:val="0"/>
          <w:numId w:val="2"/>
        </w:num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Zobowiązuje się do odebrania zakupionej aparatury medycznej w terminie 3 dni roboczych od daty dokonania zapłaty za przedmiot umowy.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ind w:left="643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...........…...........................................................................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oferenta</w:t>
      </w:r>
    </w:p>
    <w:p w:rsidR="00727B26" w:rsidRPr="00727B26" w:rsidRDefault="00727B26" w:rsidP="00727B26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ind w:left="3798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7B26">
        <w:rPr>
          <w:rFonts w:ascii="Times New Roman" w:eastAsia="Times New Roman" w:hAnsi="Times New Roman" w:cs="Times New Roman"/>
          <w:sz w:val="24"/>
          <w:szCs w:val="24"/>
          <w:lang w:eastAsia="pl-PL"/>
        </w:rPr>
        <w:t>lub osób uprawnionych do występowania w jego imieniu</w:t>
      </w:r>
    </w:p>
    <w:p w:rsidR="00D06242" w:rsidRDefault="00D06242">
      <w:bookmarkStart w:id="0" w:name="_GoBack"/>
      <w:bookmarkEnd w:id="0"/>
    </w:p>
    <w:sectPr w:rsidR="00D06242" w:rsidSect="00727B26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F55C9D"/>
    <w:multiLevelType w:val="hybridMultilevel"/>
    <w:tmpl w:val="A28C7F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BA38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05646F"/>
    <w:multiLevelType w:val="hybridMultilevel"/>
    <w:tmpl w:val="4DDC6DA4"/>
    <w:lvl w:ilvl="0" w:tplc="A70E548E">
      <w:start w:val="1"/>
      <w:numFmt w:val="decimal"/>
      <w:lvlText w:val="%1."/>
      <w:lvlJc w:val="left"/>
      <w:pPr>
        <w:ind w:left="7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609461A2"/>
    <w:multiLevelType w:val="hybridMultilevel"/>
    <w:tmpl w:val="66E253A6"/>
    <w:lvl w:ilvl="0" w:tplc="67603192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B26"/>
    <w:rsid w:val="00157B33"/>
    <w:rsid w:val="00297E26"/>
    <w:rsid w:val="00727B26"/>
    <w:rsid w:val="007710A5"/>
    <w:rsid w:val="00A95E6E"/>
    <w:rsid w:val="00D0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32249-EC3D-47A4-B249-977AD9E7E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7B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7B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384</Words>
  <Characters>2307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Wilk</dc:creator>
  <cp:keywords/>
  <dc:description/>
  <cp:lastModifiedBy>Natalia Wilk</cp:lastModifiedBy>
  <cp:revision>5</cp:revision>
  <cp:lastPrinted>2022-10-26T11:10:00Z</cp:lastPrinted>
  <dcterms:created xsi:type="dcterms:W3CDTF">2022-10-26T10:19:00Z</dcterms:created>
  <dcterms:modified xsi:type="dcterms:W3CDTF">2022-11-15T10:26:00Z</dcterms:modified>
</cp:coreProperties>
</file>