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A9" w:rsidRPr="0045397E" w:rsidRDefault="007A70A9" w:rsidP="007A70A9">
      <w:pPr>
        <w:widowControl w:val="0"/>
        <w:tabs>
          <w:tab w:val="left" w:pos="7245"/>
          <w:tab w:val="right" w:pos="9072"/>
        </w:tabs>
        <w:autoSpaceDN w:val="0"/>
        <w:adjustRightInd w:val="0"/>
        <w:jc w:val="right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/miejscowość, data/</w:t>
      </w:r>
    </w:p>
    <w:p w:rsidR="007A70A9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/pieczątka firmowa/</w:t>
      </w:r>
    </w:p>
    <w:p w:rsidR="007A70A9" w:rsidRPr="0045397E" w:rsidRDefault="007A70A9" w:rsidP="007A70A9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r w:rsidRPr="0045397E">
        <w:rPr>
          <w:b/>
          <w:kern w:val="1"/>
          <w:sz w:val="22"/>
          <w:lang w:bidi="hi-IN"/>
        </w:rPr>
        <w:t>FORMULARZ  OFERTOWY</w:t>
      </w:r>
    </w:p>
    <w:p w:rsidR="007A70A9" w:rsidRPr="00A27C37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7A70A9" w:rsidRPr="00B43A4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sz w:val="10"/>
          <w:lang w:bidi="hi-IN"/>
        </w:rPr>
      </w:pPr>
    </w:p>
    <w:p w:rsidR="007A70A9" w:rsidRPr="0045397E" w:rsidRDefault="007A70A9" w:rsidP="007A70A9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Sprzedający: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Zagłębiowskie Centrum Onkologii Szpital Specjalistyczny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Sz. Starkiewicza w Dąbrowie Górniczej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Ul. Szpitalna 13,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41-300 Dąbrowa Górnicza </w:t>
      </w:r>
    </w:p>
    <w:p w:rsidR="007A70A9" w:rsidRPr="0045397E" w:rsidRDefault="007A70A9" w:rsidP="007A70A9">
      <w:pPr>
        <w:widowControl w:val="0"/>
        <w:autoSpaceDN w:val="0"/>
        <w:adjustRightInd w:val="0"/>
        <w:spacing w:after="240"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KRS: 0000054321 NIP 629-21-15-781 REGON 000310077</w:t>
      </w:r>
    </w:p>
    <w:p w:rsidR="007A70A9" w:rsidRPr="00D1718B" w:rsidRDefault="007A70A9" w:rsidP="007A70A9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Nazwa i adres Oferenta:</w:t>
      </w:r>
    </w:p>
    <w:p w:rsidR="007A70A9" w:rsidRPr="0045397E" w:rsidRDefault="007A70A9" w:rsidP="007A70A9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jc w:val="both"/>
        <w:rPr>
          <w:b/>
          <w:kern w:val="1"/>
          <w:lang w:bidi="hi-IN"/>
        </w:rPr>
      </w:pP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/nazwa/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</w:t>
      </w:r>
      <w:r>
        <w:rPr>
          <w:kern w:val="1"/>
          <w:lang w:bidi="hi-IN"/>
        </w:rPr>
        <w:t>............</w:t>
      </w:r>
    </w:p>
    <w:p w:rsidR="007A70A9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/siedziba: miejscowość, kod, adres/</w:t>
      </w:r>
    </w:p>
    <w:p w:rsidR="007A70A9" w:rsidRPr="0045397E" w:rsidRDefault="007A70A9" w:rsidP="007A70A9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</w:p>
    <w:p w:rsidR="007A70A9" w:rsidRDefault="007A70A9" w:rsidP="007A70A9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rPr>
          <w:kern w:val="1"/>
          <w:lang w:bidi="hi-IN"/>
        </w:rPr>
      </w:pPr>
    </w:p>
    <w:p w:rsidR="007A70A9" w:rsidRPr="005C04DB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5C04DB">
        <w:rPr>
          <w:kern w:val="1"/>
          <w:lang w:val="en-US" w:bidi="hi-IN"/>
        </w:rPr>
        <w:t>NIP......................................................................................................................................................</w:t>
      </w:r>
    </w:p>
    <w:p w:rsidR="007A70A9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 xml:space="preserve">REGON.............................................................................................................................................. </w:t>
      </w: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KRS....................................................................................................................................................</w:t>
      </w:r>
    </w:p>
    <w:p w:rsidR="007A70A9" w:rsidRPr="0045397E" w:rsidRDefault="007A70A9" w:rsidP="007A70A9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Tel/fax………………………………………………………………………………………………</w:t>
      </w:r>
    </w:p>
    <w:p w:rsidR="007A70A9" w:rsidRPr="00F71C51" w:rsidRDefault="007A70A9" w:rsidP="007A70A9">
      <w:pPr>
        <w:widowControl w:val="0"/>
        <w:autoSpaceDN w:val="0"/>
        <w:adjustRightInd w:val="0"/>
        <w:spacing w:after="24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e-mail………………………………………………………………………………………………</w:t>
      </w:r>
    </w:p>
    <w:p w:rsidR="007A70A9" w:rsidRDefault="007A70A9" w:rsidP="007A70A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Cs w:val="22"/>
          <w:lang w:val="en-US"/>
        </w:rPr>
      </w:pPr>
    </w:p>
    <w:p w:rsidR="007A70A9" w:rsidRPr="00F73479" w:rsidRDefault="007A70A9" w:rsidP="002D710A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340"/>
        <w:jc w:val="both"/>
        <w:textAlignment w:val="baseline"/>
        <w:rPr>
          <w:szCs w:val="22"/>
        </w:rPr>
      </w:pPr>
      <w:r w:rsidRPr="0045397E">
        <w:t>Ja niżej podpisany oświadczam, że zapoznałem się z warunkami postępowania przetargow</w:t>
      </w:r>
      <w:r>
        <w:t xml:space="preserve">ego  określonymi w ogłoszeniu pt. </w:t>
      </w:r>
      <w:r w:rsidR="009632C1" w:rsidRPr="009632C1">
        <w:rPr>
          <w:i/>
        </w:rPr>
        <w:t xml:space="preserve">„Pierwszy pisemny przetarg na sprzedaż kotłów parowych </w:t>
      </w:r>
      <w:r w:rsidR="00B6196B">
        <w:rPr>
          <w:i/>
        </w:rPr>
        <w:t xml:space="preserve">warzelnych </w:t>
      </w:r>
      <w:r w:rsidR="009632C1" w:rsidRPr="009632C1">
        <w:rPr>
          <w:i/>
        </w:rPr>
        <w:t>będących własnością Szpitala”</w:t>
      </w:r>
      <w:r w:rsidR="009632C1" w:rsidRPr="009632C1">
        <w:t xml:space="preserve"> </w:t>
      </w:r>
      <w:r w:rsidRPr="0045397E">
        <w:t>oraz treścią wzoru umowy.</w:t>
      </w:r>
      <w:bookmarkStart w:id="0" w:name="_GoBack"/>
      <w:bookmarkEnd w:id="0"/>
    </w:p>
    <w:p w:rsidR="007A70A9" w:rsidRPr="004742B3" w:rsidRDefault="007A70A9" w:rsidP="007A70A9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 xml:space="preserve">Akceptując warunki udziału w postępowaniu oraz stan techniczny </w:t>
      </w:r>
      <w:r w:rsidR="009632C1">
        <w:t>kotłów</w:t>
      </w:r>
      <w:r w:rsidRPr="004742B3">
        <w:t xml:space="preserve">, składam ofertę zakupu za kwotę .…......………………………..… zł </w:t>
      </w:r>
      <w:r w:rsidR="009632C1">
        <w:t>netto</w:t>
      </w:r>
      <w:r w:rsidRPr="004742B3">
        <w:t>.</w:t>
      </w: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(słownie:………………………………………………………………………………………..)</w:t>
      </w:r>
    </w:p>
    <w:tbl>
      <w:tblPr>
        <w:tblW w:w="9015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1701"/>
        <w:gridCol w:w="1560"/>
        <w:gridCol w:w="2126"/>
      </w:tblGrid>
      <w:tr w:rsidR="009632C1" w:rsidRPr="004D0CF7" w:rsidTr="002D710A">
        <w:trPr>
          <w:trHeight w:val="7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1" w:rsidRPr="00F20D64" w:rsidRDefault="002D710A" w:rsidP="00461FB6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</w:t>
            </w:r>
            <w:r w:rsidR="009632C1" w:rsidRPr="00F20D64">
              <w:rPr>
                <w:b/>
                <w:bCs/>
              </w:rPr>
              <w:t>.p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2C1" w:rsidRPr="00F20D64" w:rsidRDefault="009632C1" w:rsidP="00461FB6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Nazwa urządzenia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1" w:rsidRDefault="009632C1" w:rsidP="009632C1">
            <w:pPr>
              <w:snapToGrid w:val="0"/>
              <w:jc w:val="center"/>
              <w:rPr>
                <w:b/>
              </w:rPr>
            </w:pPr>
            <w:r w:rsidRPr="009632C1">
              <w:rPr>
                <w:b/>
              </w:rPr>
              <w:t>Nr inwentarzowy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1" w:rsidRPr="00F20D64" w:rsidRDefault="009632C1" w:rsidP="009632C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Cena wywoławcza  netto </w:t>
            </w:r>
            <w:r w:rsidRPr="00F20D64">
              <w:rPr>
                <w:b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1" w:rsidRPr="00F20D64" w:rsidRDefault="009632C1" w:rsidP="009632C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Proponowana cena zakupu</w:t>
            </w:r>
            <w:r w:rsidRPr="00F20D6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netto [zł]</w:t>
            </w:r>
          </w:p>
        </w:tc>
      </w:tr>
      <w:tr w:rsidR="002D710A" w:rsidRPr="004D0CF7" w:rsidTr="002D710A">
        <w:trPr>
          <w:trHeight w:val="8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15BE3">
              <w:rPr>
                <w:rFonts w:eastAsia="Calibri"/>
                <w:lang w:eastAsia="en-US"/>
              </w:rPr>
              <w:t>Kocioł warzelny BKP 300.2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15BE3">
              <w:rPr>
                <w:rFonts w:eastAsia="Calibri"/>
                <w:lang w:eastAsia="en-US"/>
              </w:rPr>
              <w:t>000426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2 888,00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</w:p>
        </w:tc>
      </w:tr>
      <w:tr w:rsidR="002D710A" w:rsidRPr="004D0CF7" w:rsidTr="002D710A">
        <w:trPr>
          <w:trHeight w:val="8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15BE3">
              <w:rPr>
                <w:rFonts w:eastAsia="Calibri"/>
                <w:lang w:eastAsia="en-US"/>
              </w:rPr>
              <w:t>Kocioł warzelny BKP 300.2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000432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2 975,00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</w:p>
        </w:tc>
      </w:tr>
      <w:tr w:rsidR="002D710A" w:rsidRPr="004D0CF7" w:rsidTr="002D710A">
        <w:trPr>
          <w:trHeight w:val="8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225DB">
              <w:rPr>
                <w:rFonts w:eastAsia="Calibri"/>
                <w:lang w:eastAsia="en-US"/>
              </w:rPr>
              <w:t>Kocioł warzelny BKP 300.2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225DB">
              <w:rPr>
                <w:rFonts w:eastAsia="Calibri"/>
                <w:lang w:eastAsia="en-US"/>
              </w:rPr>
              <w:t>000435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3 063,00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</w:p>
        </w:tc>
      </w:tr>
      <w:tr w:rsidR="002D710A" w:rsidRPr="004D0CF7" w:rsidTr="002D710A">
        <w:trPr>
          <w:trHeight w:val="8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225DB">
              <w:rPr>
                <w:rFonts w:eastAsia="Calibri"/>
                <w:lang w:eastAsia="en-US"/>
              </w:rPr>
              <w:t>Kocioł warzelny BKP 300.2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225DB">
              <w:rPr>
                <w:rFonts w:eastAsia="Calibri"/>
                <w:lang w:eastAsia="en-US"/>
              </w:rPr>
              <w:t>000436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3 063,00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</w:p>
        </w:tc>
      </w:tr>
      <w:tr w:rsidR="002D710A" w:rsidRPr="004D0CF7" w:rsidTr="002D710A">
        <w:trPr>
          <w:trHeight w:val="8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225DB">
              <w:rPr>
                <w:rFonts w:eastAsia="Calibri"/>
                <w:lang w:eastAsia="en-US"/>
              </w:rPr>
              <w:t>Kocioł warzelny BKP 300.2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000437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3 063,00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</w:p>
        </w:tc>
      </w:tr>
      <w:tr w:rsidR="002D710A" w:rsidRPr="004D0CF7" w:rsidTr="002D710A">
        <w:trPr>
          <w:trHeight w:val="8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225DB">
              <w:rPr>
                <w:rFonts w:eastAsia="Calibri"/>
                <w:lang w:eastAsia="en-US"/>
              </w:rPr>
              <w:t>Zestaw kociołków przechylnych parowych ZP-6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001814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0A" w:rsidRPr="00F73479" w:rsidRDefault="002D710A" w:rsidP="002D71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3 375,00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0A" w:rsidRPr="00F20D64" w:rsidRDefault="002D710A" w:rsidP="002D710A">
            <w:pPr>
              <w:snapToGrid w:val="0"/>
              <w:jc w:val="center"/>
            </w:pPr>
          </w:p>
        </w:tc>
      </w:tr>
    </w:tbl>
    <w:p w:rsidR="007A70A9" w:rsidRPr="00FD4402" w:rsidRDefault="007A70A9" w:rsidP="002D710A">
      <w:pPr>
        <w:numPr>
          <w:ilvl w:val="0"/>
          <w:numId w:val="2"/>
        </w:numPr>
        <w:spacing w:before="360" w:line="276" w:lineRule="auto"/>
        <w:ind w:left="360"/>
        <w:jc w:val="both"/>
        <w:rPr>
          <w:kern w:val="1"/>
          <w:lang w:eastAsia="ar-SA"/>
        </w:rPr>
      </w:pPr>
      <w:r w:rsidRPr="0045397E">
        <w:rPr>
          <w:kern w:val="1"/>
          <w:lang w:eastAsia="ar-SA"/>
        </w:rPr>
        <w:t>Oświadczam, że w przypadku wyboru mojej oferty jako najk</w:t>
      </w:r>
      <w:r>
        <w:rPr>
          <w:kern w:val="1"/>
          <w:lang w:eastAsia="ar-SA"/>
        </w:rPr>
        <w:t xml:space="preserve">orzystniejszej pod </w:t>
      </w:r>
      <w:r w:rsidRPr="0045397E">
        <w:rPr>
          <w:kern w:val="1"/>
          <w:lang w:eastAsia="ar-SA"/>
        </w:rPr>
        <w:t xml:space="preserve">względem oferowanej ceny zobowiązuję się podpisać umowę kupna-sprzedaży </w:t>
      </w:r>
      <w:r w:rsidRPr="00FD4402">
        <w:rPr>
          <w:kern w:val="1"/>
          <w:lang w:eastAsia="ar-SA"/>
        </w:rPr>
        <w:t xml:space="preserve">w terminie </w:t>
      </w:r>
      <w:r w:rsidR="00FD4402" w:rsidRPr="00FD4402">
        <w:rPr>
          <w:kern w:val="1"/>
          <w:lang w:eastAsia="ar-SA"/>
        </w:rPr>
        <w:t>3</w:t>
      </w:r>
      <w:r w:rsidRPr="00FD4402">
        <w:rPr>
          <w:kern w:val="1"/>
          <w:lang w:eastAsia="ar-SA"/>
        </w:rPr>
        <w:t xml:space="preserve"> dni od daty ogłoszenia wyników przetargu.</w:t>
      </w:r>
    </w:p>
    <w:p w:rsidR="007A70A9" w:rsidRDefault="007A70A9" w:rsidP="002D710A">
      <w:pPr>
        <w:numPr>
          <w:ilvl w:val="0"/>
          <w:numId w:val="2"/>
        </w:numPr>
        <w:spacing w:line="276" w:lineRule="auto"/>
        <w:ind w:left="360"/>
        <w:jc w:val="both"/>
      </w:pPr>
      <w:r w:rsidRPr="00FD4402">
        <w:t xml:space="preserve">Po podpisaniu umowy zobowiązuje się zapłacić cenę nabycia w terminie </w:t>
      </w:r>
      <w:r w:rsidR="00FD4402" w:rsidRPr="00FD4402">
        <w:t>5</w:t>
      </w:r>
      <w:r w:rsidRPr="00FD4402">
        <w:t xml:space="preserve"> dni od</w:t>
      </w:r>
      <w:r>
        <w:t xml:space="preserve"> daty podpisania umowy kupna–sprzedaży,</w:t>
      </w:r>
      <w:r w:rsidRPr="007D36D9">
        <w:t xml:space="preserve"> na podstawie wystawio</w:t>
      </w:r>
      <w:r>
        <w:t>nej przez Sprzedającego faktury, płacąc przelewem na rachunek bankowy Sprzedająceg</w:t>
      </w:r>
      <w:r w:rsidR="00FD4402">
        <w:t xml:space="preserve">o wskazany w treści faktury VAT lub w kasie Szpitala oraz odebrać przedmiot umowy. </w:t>
      </w:r>
    </w:p>
    <w:p w:rsidR="007A70A9" w:rsidRPr="007D36D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643"/>
        <w:jc w:val="both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7A70A9" w:rsidRPr="007D36D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........…...........................................................................</w:t>
      </w:r>
    </w:p>
    <w:p w:rsidR="007A70A9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podpis oferenta</w:t>
      </w:r>
    </w:p>
    <w:p w:rsidR="007A70A9" w:rsidRPr="0045397E" w:rsidRDefault="007A70A9" w:rsidP="007A70A9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lub osób uprawnionych do występowania w jego imieniu</w:t>
      </w:r>
    </w:p>
    <w:p w:rsidR="007A70A9" w:rsidRDefault="007A70A9" w:rsidP="007A70A9">
      <w:pPr>
        <w:spacing w:after="120" w:line="360" w:lineRule="auto"/>
        <w:rPr>
          <w:rFonts w:eastAsia="Calibri"/>
          <w:lang w:eastAsia="en-US"/>
        </w:rPr>
      </w:pPr>
    </w:p>
    <w:p w:rsidR="001A4898" w:rsidRDefault="001A4898"/>
    <w:sectPr w:rsidR="001A4898" w:rsidSect="007A70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9"/>
    <w:rsid w:val="001A4898"/>
    <w:rsid w:val="002D710A"/>
    <w:rsid w:val="00575F5C"/>
    <w:rsid w:val="005C04DB"/>
    <w:rsid w:val="007A70A9"/>
    <w:rsid w:val="009632C1"/>
    <w:rsid w:val="00B6196B"/>
    <w:rsid w:val="00D7668D"/>
    <w:rsid w:val="00F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3587-807A-442D-85B8-14B5E55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4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6</cp:revision>
  <cp:lastPrinted>2024-08-02T11:05:00Z</cp:lastPrinted>
  <dcterms:created xsi:type="dcterms:W3CDTF">2023-10-19T06:46:00Z</dcterms:created>
  <dcterms:modified xsi:type="dcterms:W3CDTF">2024-08-02T11:05:00Z</dcterms:modified>
</cp:coreProperties>
</file>