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3967" w14:textId="0552CE57" w:rsidR="00E52D59" w:rsidRDefault="00E52D59" w:rsidP="00BA740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24DD">
        <w:rPr>
          <w:b/>
          <w:bCs/>
          <w:sz w:val="28"/>
          <w:szCs w:val="28"/>
        </w:rPr>
        <w:t>POROZUMIENIE</w:t>
      </w:r>
    </w:p>
    <w:p w14:paraId="54C285D1" w14:textId="57D3947B" w:rsidR="0073527E" w:rsidRPr="0073527E" w:rsidRDefault="0073527E" w:rsidP="00BA740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 sprawie odbywania stażu kierunkowego do specjalizacji</w:t>
      </w:r>
    </w:p>
    <w:p w14:paraId="4783F6EA" w14:textId="77777777" w:rsidR="00E52D59" w:rsidRDefault="00E52D59" w:rsidP="00BA7403">
      <w:pPr>
        <w:spacing w:after="0" w:line="240" w:lineRule="auto"/>
        <w:jc w:val="both"/>
      </w:pPr>
    </w:p>
    <w:p w14:paraId="2CA44853" w14:textId="77777777" w:rsidR="00E52D59" w:rsidRDefault="00E52D59" w:rsidP="00BA7403">
      <w:pPr>
        <w:spacing w:after="0" w:line="240" w:lineRule="auto"/>
        <w:jc w:val="both"/>
      </w:pPr>
      <w:r>
        <w:t>W sprawie odbycia stażu kierunkowego w Zagłębiowskim Centrum Onkologii Szpital Specjalistyczny im. Sz. Starkiewicza w Dąbrowie Górniczej ul. Szpitalna 13, 41-300 Dąbrowa Górnicza</w:t>
      </w:r>
    </w:p>
    <w:p w14:paraId="2E10FE6C" w14:textId="09E8FB0D" w:rsidR="00E52D59" w:rsidRDefault="00E52D59" w:rsidP="003E1365">
      <w:pPr>
        <w:spacing w:after="0" w:line="360" w:lineRule="auto"/>
        <w:jc w:val="both"/>
      </w:pPr>
      <w:r>
        <w:t>przez lek. .........................................................................  zwanego dalej lekarzem zatrudnionego w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6D6C">
        <w:t xml:space="preserve"> </w:t>
      </w:r>
      <w:r>
        <w:t>w ramach odbywanej specjalizacji w dziedzinie:  ......................................................................................</w:t>
      </w:r>
    </w:p>
    <w:p w14:paraId="5CFD3346" w14:textId="77777777" w:rsidR="00E52D59" w:rsidRDefault="00E52D59" w:rsidP="00BA7403">
      <w:pPr>
        <w:spacing w:after="0" w:line="240" w:lineRule="auto"/>
        <w:jc w:val="both"/>
      </w:pPr>
    </w:p>
    <w:p w14:paraId="78A4ED8D" w14:textId="6B4C6C71" w:rsidR="00E52D59" w:rsidRDefault="00E52D59" w:rsidP="00BA7403">
      <w:pPr>
        <w:spacing w:after="0" w:line="240" w:lineRule="auto"/>
        <w:jc w:val="both"/>
      </w:pPr>
      <w:r>
        <w:t>zawarte w dniu ............................................…....r</w:t>
      </w:r>
    </w:p>
    <w:p w14:paraId="55F763E5" w14:textId="143ACFBF" w:rsidR="00E52D59" w:rsidRDefault="00E52D59" w:rsidP="003E1365">
      <w:pPr>
        <w:spacing w:after="0" w:line="360" w:lineRule="auto"/>
        <w:jc w:val="both"/>
      </w:pPr>
      <w:r>
        <w:t>pomiędzy: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D24DD">
        <w:t>..................................................................................................</w:t>
      </w:r>
      <w:r>
        <w:t>...</w:t>
      </w:r>
    </w:p>
    <w:p w14:paraId="0EC0240F" w14:textId="7CA5E4B5" w:rsidR="00E52D59" w:rsidRDefault="00E52D59" w:rsidP="003E1365">
      <w:pPr>
        <w:spacing w:after="0" w:line="360" w:lineRule="auto"/>
        <w:jc w:val="both"/>
      </w:pPr>
      <w:r>
        <w:t>reprezentowanym przez: ......................................................................................................</w:t>
      </w:r>
      <w:r w:rsidR="003D24DD">
        <w:t>.............</w:t>
      </w:r>
      <w:r>
        <w:t>.......</w:t>
      </w:r>
    </w:p>
    <w:p w14:paraId="00B9B290" w14:textId="75B66C9A" w:rsidR="00BA7403" w:rsidRDefault="00E52D59" w:rsidP="00BA7403">
      <w:pPr>
        <w:spacing w:after="0" w:line="240" w:lineRule="auto"/>
        <w:jc w:val="both"/>
      </w:pPr>
      <w:r>
        <w:t>zwanym dalej Szpitalem Kierującym,</w:t>
      </w:r>
    </w:p>
    <w:p w14:paraId="00289B3C" w14:textId="24558AC7" w:rsidR="00E52D59" w:rsidRDefault="00E52D59" w:rsidP="00BA7403">
      <w:pPr>
        <w:spacing w:after="0" w:line="240" w:lineRule="auto"/>
        <w:jc w:val="both"/>
      </w:pPr>
      <w:r>
        <w:t xml:space="preserve">a </w:t>
      </w:r>
    </w:p>
    <w:p w14:paraId="30D80645" w14:textId="5D03FF62" w:rsidR="00E52D59" w:rsidRDefault="00E52D59" w:rsidP="00BA7403">
      <w:pPr>
        <w:spacing w:after="0" w:line="240" w:lineRule="auto"/>
        <w:jc w:val="both"/>
      </w:pPr>
      <w:r w:rsidRPr="003D24DD">
        <w:rPr>
          <w:b/>
          <w:bCs/>
        </w:rPr>
        <w:t xml:space="preserve">Zagłębiowskim Centrum Onkologii Szpital Specjalistyczny im. Sz. Starkiewicza w Dąbrowie Górniczej ul. Szpitalna 13, </w:t>
      </w:r>
      <w:r w:rsidR="003D24DD" w:rsidRPr="003D24DD">
        <w:rPr>
          <w:b/>
          <w:bCs/>
        </w:rPr>
        <w:t>NIP: 629-21-15-781; REGON: 000310077; KRS:0000054321;</w:t>
      </w:r>
    </w:p>
    <w:p w14:paraId="6A7544C1" w14:textId="7697BB75" w:rsidR="00E52D59" w:rsidRDefault="00E52D59" w:rsidP="00BA7403">
      <w:pPr>
        <w:spacing w:after="0" w:line="240" w:lineRule="auto"/>
        <w:jc w:val="both"/>
      </w:pPr>
      <w:r>
        <w:t xml:space="preserve">reprezentowanym przez: </w:t>
      </w:r>
      <w:r w:rsidR="003E1365">
        <w:rPr>
          <w:b/>
          <w:bCs/>
        </w:rPr>
        <w:t>Zastępca Dyrektora ds. Lecznictwa – dr n. med. Tomasz Szczepanik</w:t>
      </w:r>
    </w:p>
    <w:p w14:paraId="2FDB977A" w14:textId="6F03EF9D" w:rsidR="00E52D59" w:rsidRDefault="00BA7403" w:rsidP="00BA7403">
      <w:pPr>
        <w:spacing w:after="0" w:line="240" w:lineRule="auto"/>
        <w:jc w:val="both"/>
      </w:pPr>
      <w:r>
        <w:br/>
      </w:r>
      <w:r w:rsidR="00E52D59">
        <w:t>zwanym dalej Przyjmującym, o treści:</w:t>
      </w:r>
    </w:p>
    <w:p w14:paraId="432B9343" w14:textId="77777777" w:rsidR="00BA7403" w:rsidRDefault="00BA7403" w:rsidP="00BA7403">
      <w:pPr>
        <w:spacing w:after="0" w:line="240" w:lineRule="auto"/>
        <w:jc w:val="both"/>
      </w:pPr>
    </w:p>
    <w:p w14:paraId="164EE45C" w14:textId="729030A2" w:rsidR="00E52D59" w:rsidRPr="002D221F" w:rsidRDefault="00E52D59" w:rsidP="00BA7403">
      <w:pPr>
        <w:spacing w:after="0" w:line="240" w:lineRule="auto"/>
        <w:jc w:val="both"/>
        <w:rPr>
          <w:b/>
          <w:bCs/>
        </w:rPr>
      </w:pPr>
      <w:r>
        <w:t xml:space="preserve">Działając na podstawie </w:t>
      </w:r>
      <w:r w:rsidR="002D221F" w:rsidRPr="002D221F">
        <w:t>Rozporządzenie Ministra Zdrowia z dnia 4 maja 2023 r. w sprawie specjalizacji lekarzy i lekarzy dentystów</w:t>
      </w:r>
      <w:r w:rsidR="002D221F">
        <w:rPr>
          <w:b/>
          <w:bCs/>
        </w:rPr>
        <w:t xml:space="preserve"> </w:t>
      </w:r>
      <w:r>
        <w:t>(</w:t>
      </w:r>
      <w:r w:rsidR="002D221F" w:rsidRPr="002D221F">
        <w:t>Dz.U. 2023 poz. 975</w:t>
      </w:r>
      <w:r>
        <w:t>), w celu umożliwienia lekarzom skierowanym do  Przyjmującego odbycia specjalizacji w zakresie stażu kierunkowego w dziedzinie: ........................................................................</w:t>
      </w:r>
      <w:r w:rsidR="003D24DD">
        <w:t>....................................................................</w:t>
      </w:r>
      <w:r>
        <w:t>......................</w:t>
      </w:r>
    </w:p>
    <w:p w14:paraId="6B9B6A5F" w14:textId="77777777" w:rsidR="00E52D59" w:rsidRDefault="00E52D59" w:rsidP="00BA7403">
      <w:pPr>
        <w:spacing w:after="0" w:line="240" w:lineRule="auto"/>
        <w:jc w:val="both"/>
      </w:pPr>
      <w:r>
        <w:t>strony niniejszej umowy postanawiają co następuje:</w:t>
      </w:r>
    </w:p>
    <w:p w14:paraId="0E378706" w14:textId="77777777" w:rsidR="003E1365" w:rsidRDefault="003E1365" w:rsidP="00BA7403">
      <w:pPr>
        <w:spacing w:after="0" w:line="240" w:lineRule="auto"/>
        <w:jc w:val="both"/>
      </w:pPr>
    </w:p>
    <w:p w14:paraId="444CAD41" w14:textId="16B1E160" w:rsidR="00E52D59" w:rsidRPr="00FB33EE" w:rsidRDefault="00E52D59" w:rsidP="00BA7403">
      <w:pPr>
        <w:spacing w:after="0" w:line="240" w:lineRule="auto"/>
        <w:jc w:val="center"/>
        <w:rPr>
          <w:b/>
          <w:bCs/>
        </w:rPr>
      </w:pPr>
      <w:r w:rsidRPr="00FB33EE">
        <w:rPr>
          <w:b/>
          <w:bCs/>
        </w:rPr>
        <w:t>§1</w:t>
      </w:r>
    </w:p>
    <w:p w14:paraId="4C9F826F" w14:textId="77777777" w:rsidR="00E52D59" w:rsidRDefault="00E52D59" w:rsidP="00BA7403">
      <w:pPr>
        <w:spacing w:after="0" w:line="240" w:lineRule="auto"/>
        <w:jc w:val="both"/>
      </w:pPr>
      <w:r>
        <w:t>Przedmiotem porozumienia jest odbycie stażu kierunkowego w ramach odbywanej specjalizacji przez lekarza oddelegowanego w tym celu przez Szpital Kierujący  oraz świadczenie usług medycznych w ramach odbywanej przez lekarza specjalizacji na rzecz pacjentów Przyjmującego.</w:t>
      </w:r>
    </w:p>
    <w:p w14:paraId="547B306E" w14:textId="77777777" w:rsidR="003E1365" w:rsidRDefault="003E1365" w:rsidP="003E1365">
      <w:pPr>
        <w:spacing w:after="0" w:line="240" w:lineRule="auto"/>
        <w:rPr>
          <w:b/>
          <w:bCs/>
        </w:rPr>
      </w:pPr>
    </w:p>
    <w:p w14:paraId="1E5BC4C7" w14:textId="56B9AF80" w:rsidR="00E52D59" w:rsidRPr="00FB33EE" w:rsidRDefault="00E52D59" w:rsidP="00BA7403">
      <w:pPr>
        <w:spacing w:after="0" w:line="240" w:lineRule="auto"/>
        <w:jc w:val="center"/>
        <w:rPr>
          <w:b/>
          <w:bCs/>
        </w:rPr>
      </w:pPr>
      <w:r w:rsidRPr="00FB33EE">
        <w:rPr>
          <w:b/>
          <w:bCs/>
        </w:rPr>
        <w:t>§2</w:t>
      </w:r>
    </w:p>
    <w:p w14:paraId="4198C1B6" w14:textId="35CE33AA" w:rsidR="00E52D59" w:rsidRDefault="00E52D59" w:rsidP="00BA7403">
      <w:pPr>
        <w:spacing w:after="0" w:line="240" w:lineRule="auto"/>
        <w:jc w:val="both"/>
      </w:pPr>
      <w:r>
        <w:t xml:space="preserve">Staż kierunkowy prowadzony będzie w </w:t>
      </w:r>
      <w:r w:rsidR="001F2EEF">
        <w:t>zakresie</w:t>
      </w:r>
      <w:r>
        <w:t>: ..........................................................................</w:t>
      </w:r>
      <w:r w:rsidR="003D24DD">
        <w:t>........</w:t>
      </w:r>
    </w:p>
    <w:p w14:paraId="688B7BC6" w14:textId="77777777" w:rsidR="003E1365" w:rsidRDefault="003E1365" w:rsidP="00BA7403">
      <w:pPr>
        <w:spacing w:after="0" w:line="240" w:lineRule="auto"/>
        <w:jc w:val="both"/>
      </w:pPr>
    </w:p>
    <w:p w14:paraId="3407B1F6" w14:textId="2B68EA76" w:rsidR="00E52D59" w:rsidRPr="00FB33EE" w:rsidRDefault="00E52D59" w:rsidP="00BA7403">
      <w:pPr>
        <w:spacing w:after="0" w:line="240" w:lineRule="auto"/>
        <w:jc w:val="center"/>
        <w:rPr>
          <w:b/>
          <w:bCs/>
        </w:rPr>
      </w:pPr>
      <w:r w:rsidRPr="00FB33EE">
        <w:rPr>
          <w:b/>
          <w:bCs/>
        </w:rPr>
        <w:t>§3</w:t>
      </w:r>
    </w:p>
    <w:p w14:paraId="2642F9F1" w14:textId="77777777" w:rsidR="00E52D59" w:rsidRDefault="00E52D59" w:rsidP="00BA7403">
      <w:pPr>
        <w:spacing w:after="0" w:line="240" w:lineRule="auto"/>
        <w:jc w:val="both"/>
      </w:pPr>
      <w:r>
        <w:t>Przyjmujący zobowiązuje się do:</w:t>
      </w:r>
    </w:p>
    <w:p w14:paraId="727B68A4" w14:textId="4C731153" w:rsidR="00E52D59" w:rsidRDefault="00E52D59" w:rsidP="00BA7403">
      <w:pPr>
        <w:pStyle w:val="Akapitzlist"/>
        <w:numPr>
          <w:ilvl w:val="0"/>
          <w:numId w:val="2"/>
        </w:numPr>
        <w:spacing w:after="0" w:line="240" w:lineRule="auto"/>
        <w:ind w:left="567" w:hanging="421"/>
        <w:jc w:val="both"/>
      </w:pPr>
      <w:r>
        <w:t>zapewnienia szkolącemu się lekarzowi realizacji programu stażu,</w:t>
      </w:r>
    </w:p>
    <w:p w14:paraId="036A5078" w14:textId="01C9B915" w:rsidR="00E52D59" w:rsidRDefault="00E52D59" w:rsidP="00BA7403">
      <w:pPr>
        <w:pStyle w:val="Akapitzlist"/>
        <w:numPr>
          <w:ilvl w:val="0"/>
          <w:numId w:val="2"/>
        </w:numPr>
        <w:spacing w:after="0" w:line="240" w:lineRule="auto"/>
        <w:ind w:left="567" w:hanging="421"/>
        <w:jc w:val="both"/>
      </w:pPr>
      <w:r>
        <w:t>zagwarantowania odpowiednich kwalifikacji opiekuna oraz personelu kształcącego,</w:t>
      </w:r>
    </w:p>
    <w:p w14:paraId="209DCCDC" w14:textId="5AB2CEBC" w:rsidR="00E52D59" w:rsidRDefault="00E52D59" w:rsidP="00BA7403">
      <w:pPr>
        <w:pStyle w:val="Akapitzlist"/>
        <w:numPr>
          <w:ilvl w:val="0"/>
          <w:numId w:val="2"/>
        </w:numPr>
        <w:spacing w:after="0" w:line="240" w:lineRule="auto"/>
        <w:ind w:left="567" w:hanging="421"/>
        <w:jc w:val="both"/>
      </w:pPr>
      <w:r>
        <w:t>zapewnienia lekarzowi, w miarę możliwości dostępu do wszelkich materiałów, szkoleń, sympozjów, konferencji itp., które mogą pomóc mu w podnoszeniu kwalifikacji zawodowych, a które odbywają się na terenie Przyjmującego i prowadzone są przez jego lekarzy.</w:t>
      </w:r>
    </w:p>
    <w:p w14:paraId="34E65379" w14:textId="77777777" w:rsidR="003E1365" w:rsidRDefault="003E1365" w:rsidP="003E1365">
      <w:pPr>
        <w:spacing w:after="0" w:line="240" w:lineRule="auto"/>
        <w:rPr>
          <w:b/>
          <w:bCs/>
        </w:rPr>
      </w:pPr>
    </w:p>
    <w:p w14:paraId="60C8CF6A" w14:textId="6270FFBD" w:rsidR="00E52D59" w:rsidRPr="00FB33EE" w:rsidRDefault="00E52D59" w:rsidP="00BA7403">
      <w:pPr>
        <w:spacing w:after="0" w:line="240" w:lineRule="auto"/>
        <w:jc w:val="center"/>
        <w:rPr>
          <w:b/>
          <w:bCs/>
        </w:rPr>
      </w:pPr>
      <w:r w:rsidRPr="00FB33EE">
        <w:rPr>
          <w:b/>
          <w:bCs/>
        </w:rPr>
        <w:t>§4</w:t>
      </w:r>
    </w:p>
    <w:p w14:paraId="12C9F7E4" w14:textId="77777777" w:rsidR="00E52D59" w:rsidRDefault="00E52D59" w:rsidP="00BA7403">
      <w:pPr>
        <w:spacing w:after="0" w:line="240" w:lineRule="auto"/>
        <w:jc w:val="both"/>
      </w:pPr>
      <w:r>
        <w:t>Szpital  Kierujący  oświadcza, iż lekarz odbywający specjalizację zobowiązał się do:</w:t>
      </w:r>
    </w:p>
    <w:p w14:paraId="6937AC42" w14:textId="5260F56F" w:rsidR="00E52D59" w:rsidRDefault="00E52D59" w:rsidP="00BA7403">
      <w:pPr>
        <w:pStyle w:val="Akapitzlist"/>
        <w:numPr>
          <w:ilvl w:val="0"/>
          <w:numId w:val="4"/>
        </w:numPr>
        <w:spacing w:after="0" w:line="240" w:lineRule="auto"/>
        <w:ind w:left="567" w:hanging="421"/>
        <w:jc w:val="both"/>
      </w:pPr>
      <w:r>
        <w:t>rzetelnego wykonywania powierzonych przez opiekuna szkolenia obowiązków,</w:t>
      </w:r>
    </w:p>
    <w:p w14:paraId="17D8564B" w14:textId="44272E1E" w:rsidR="00E52D59" w:rsidRDefault="00E52D59" w:rsidP="00BA7403">
      <w:pPr>
        <w:pStyle w:val="Akapitzlist"/>
        <w:numPr>
          <w:ilvl w:val="0"/>
          <w:numId w:val="4"/>
        </w:numPr>
        <w:spacing w:after="0" w:line="240" w:lineRule="auto"/>
        <w:ind w:left="567" w:hanging="421"/>
        <w:jc w:val="both"/>
      </w:pPr>
      <w:r>
        <w:lastRenderedPageBreak/>
        <w:t>dbania o powierzony sprzęt, materiały i inne wyposażenie Przyjmującego pod rygorem natychmiastowego rozwiązania niniejszej umowy,</w:t>
      </w:r>
    </w:p>
    <w:p w14:paraId="61732774" w14:textId="4262BCF4" w:rsidR="00E52D59" w:rsidRDefault="00E52D59" w:rsidP="00BA7403">
      <w:pPr>
        <w:pStyle w:val="Akapitzlist"/>
        <w:numPr>
          <w:ilvl w:val="0"/>
          <w:numId w:val="4"/>
        </w:numPr>
        <w:spacing w:after="0" w:line="240" w:lineRule="auto"/>
        <w:ind w:left="567" w:hanging="421"/>
        <w:jc w:val="both"/>
      </w:pPr>
      <w:r>
        <w:t>przestrzegania regulacji wewnętrznych obowiązujących w Zakładzie Przyjmującym, w szczególności w zakresie dotyczącym godzin pracy, zasad przyjmowania pacjentów i udzielania świadczeń medycznych.</w:t>
      </w:r>
    </w:p>
    <w:p w14:paraId="0FD847F2" w14:textId="5C6D92CA" w:rsidR="00E52D59" w:rsidRDefault="00E52D59" w:rsidP="00BA7403">
      <w:pPr>
        <w:pStyle w:val="Akapitzlist"/>
        <w:numPr>
          <w:ilvl w:val="0"/>
          <w:numId w:val="4"/>
        </w:numPr>
        <w:spacing w:after="0" w:line="240" w:lineRule="auto"/>
        <w:ind w:left="567" w:hanging="421"/>
        <w:jc w:val="both"/>
      </w:pPr>
      <w:r>
        <w:t>niezwłocznego poinformowania kierownika specjalizacji o wszelkich nieobecnościach w pracy.</w:t>
      </w:r>
    </w:p>
    <w:p w14:paraId="55491954" w14:textId="77777777" w:rsidR="00E52D59" w:rsidRPr="00FB33EE" w:rsidRDefault="00E52D59" w:rsidP="00BA7403">
      <w:pPr>
        <w:spacing w:after="0" w:line="240" w:lineRule="auto"/>
        <w:jc w:val="center"/>
        <w:rPr>
          <w:b/>
          <w:bCs/>
        </w:rPr>
      </w:pPr>
      <w:r w:rsidRPr="00FB33EE">
        <w:rPr>
          <w:b/>
          <w:bCs/>
        </w:rPr>
        <w:t>§5</w:t>
      </w:r>
    </w:p>
    <w:p w14:paraId="705D940A" w14:textId="3D48267E" w:rsidR="00E52D59" w:rsidRDefault="00E52D59" w:rsidP="00BA7403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</w:pPr>
      <w:r>
        <w:t>Szpital Kierujący oświadcza, że odbywający specjalizację lekarz:</w:t>
      </w:r>
    </w:p>
    <w:p w14:paraId="51052C62" w14:textId="31AB3C7F" w:rsidR="00E52D59" w:rsidRDefault="00E52D59" w:rsidP="00BA740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jest objęty ubezpieczeniem od odpowiedzialności cywilnej i następstw nieszczęśliwych wypadków na cały  okres objęty niniejszą umową,</w:t>
      </w:r>
    </w:p>
    <w:p w14:paraId="4E84830B" w14:textId="2422CFA0" w:rsidR="00E52D59" w:rsidRDefault="00E52D59" w:rsidP="00BA740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posiada aktualne badania lekarskie oraz przeszkolenie w zakresie bhp i p.poż.</w:t>
      </w:r>
    </w:p>
    <w:p w14:paraId="4CA415DC" w14:textId="30AFAFCF" w:rsidR="00E52D59" w:rsidRDefault="00E52D59" w:rsidP="00BA740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posiada aktualne zaświadczenie o przeszkoleniu w zakresie leczenia krwią i jej składnikami,</w:t>
      </w:r>
      <w:r w:rsidR="001819BA">
        <w:t xml:space="preserve"> oraz posiada aktualne szczepienia WZW typ B.</w:t>
      </w:r>
    </w:p>
    <w:p w14:paraId="5EF85843" w14:textId="7A0209C8" w:rsidR="001819BA" w:rsidRDefault="001819BA" w:rsidP="001819BA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</w:pPr>
      <w:r>
        <w:t>Kierujący zobowiązany jest do przedłożenia Przyjmującemu „</w:t>
      </w:r>
      <w:r w:rsidRPr="001819BA">
        <w:rPr>
          <w:b/>
          <w:bCs/>
          <w:i/>
          <w:iCs/>
        </w:rPr>
        <w:t>Oświadczenia lekarza ubiegającego się o realizację stażu kierunkowego do specjalizacji w ZCO</w:t>
      </w:r>
      <w:r>
        <w:t xml:space="preserve">”, które stanowi załącznik nr 1 do </w:t>
      </w:r>
      <w:r w:rsidR="00CF0E05">
        <w:t>niniejszego</w:t>
      </w:r>
      <w:r>
        <w:t xml:space="preserve"> </w:t>
      </w:r>
      <w:r w:rsidR="00CF0E05">
        <w:t>porozumienia</w:t>
      </w:r>
      <w:r>
        <w:t>.</w:t>
      </w:r>
    </w:p>
    <w:p w14:paraId="4DE78318" w14:textId="7705B2F7" w:rsidR="00E52D59" w:rsidRDefault="00E52D59" w:rsidP="00BA7403">
      <w:pPr>
        <w:pStyle w:val="Akapitzlist"/>
        <w:numPr>
          <w:ilvl w:val="0"/>
          <w:numId w:val="6"/>
        </w:numPr>
        <w:spacing w:after="0" w:line="240" w:lineRule="auto"/>
        <w:ind w:left="567" w:hanging="421"/>
        <w:jc w:val="both"/>
      </w:pPr>
      <w:r>
        <w:t xml:space="preserve">Szpital Kierujący </w:t>
      </w:r>
      <w:r w:rsidR="001819BA">
        <w:t xml:space="preserve">na żądanie </w:t>
      </w:r>
      <w:r>
        <w:t>udostępnia Przyjmującemu dokumenty potwierdzające spełnienie określonych wyżej wymagań w formie kopii potwierdzonych za zgodność z oryginałem przez upoważnione do wykonywania takich czynności organy bądź osoby.</w:t>
      </w:r>
    </w:p>
    <w:p w14:paraId="459D1852" w14:textId="1673EA35" w:rsidR="00E52D59" w:rsidRDefault="00E52D59" w:rsidP="00BA7403">
      <w:pPr>
        <w:pStyle w:val="Akapitzlist"/>
        <w:numPr>
          <w:ilvl w:val="0"/>
          <w:numId w:val="6"/>
        </w:numPr>
        <w:spacing w:after="0" w:line="240" w:lineRule="auto"/>
        <w:ind w:left="567" w:hanging="421"/>
        <w:jc w:val="both"/>
      </w:pPr>
      <w:r>
        <w:t>W przypadku braku dokumentów potwierdzających spełnienie powyższych wymogów Przyjmujący może odmówić dopuszczenia lekarza do odbywania stażu lub odstąpić od umowy w drodze jednostronnego oświadczenia woli</w:t>
      </w:r>
    </w:p>
    <w:p w14:paraId="547BBD5A" w14:textId="77777777" w:rsidR="00FB33EE" w:rsidRDefault="00FB33EE" w:rsidP="00BA7403">
      <w:pPr>
        <w:spacing w:after="0" w:line="240" w:lineRule="auto"/>
        <w:jc w:val="center"/>
        <w:rPr>
          <w:b/>
          <w:bCs/>
        </w:rPr>
      </w:pPr>
    </w:p>
    <w:p w14:paraId="37101D9D" w14:textId="435FFD0D" w:rsidR="00E52D59" w:rsidRPr="00FB33EE" w:rsidRDefault="00E52D59" w:rsidP="00BA7403">
      <w:pPr>
        <w:spacing w:after="0" w:line="240" w:lineRule="auto"/>
        <w:jc w:val="center"/>
        <w:rPr>
          <w:b/>
          <w:bCs/>
        </w:rPr>
      </w:pPr>
      <w:r w:rsidRPr="00FB33EE">
        <w:rPr>
          <w:b/>
          <w:bCs/>
        </w:rPr>
        <w:t>§6</w:t>
      </w:r>
    </w:p>
    <w:p w14:paraId="004CDB58" w14:textId="77777777" w:rsidR="00E52D59" w:rsidRDefault="00E52D59" w:rsidP="00BA7403">
      <w:pPr>
        <w:spacing w:after="0" w:line="240" w:lineRule="auto"/>
        <w:jc w:val="both"/>
      </w:pPr>
      <w:r>
        <w:t>Szpital Kierujący ponosi odpowiedzialność za zaistniałe szkody wyrządzone przez lekarza na terenie Przyjmującego, jak również wobec osób trzecich.</w:t>
      </w:r>
    </w:p>
    <w:p w14:paraId="130C6F92" w14:textId="77777777" w:rsidR="00FB33EE" w:rsidRDefault="00FB33EE" w:rsidP="00BA7403">
      <w:pPr>
        <w:spacing w:after="0" w:line="240" w:lineRule="auto"/>
        <w:jc w:val="center"/>
        <w:rPr>
          <w:b/>
          <w:bCs/>
        </w:rPr>
      </w:pPr>
    </w:p>
    <w:p w14:paraId="1F876123" w14:textId="2A1C1989" w:rsidR="00E52D59" w:rsidRPr="00FB33EE" w:rsidRDefault="00E52D59" w:rsidP="00BA7403">
      <w:pPr>
        <w:spacing w:after="0" w:line="240" w:lineRule="auto"/>
        <w:jc w:val="center"/>
        <w:rPr>
          <w:b/>
          <w:bCs/>
        </w:rPr>
      </w:pPr>
      <w:r w:rsidRPr="00FB33EE">
        <w:rPr>
          <w:b/>
          <w:bCs/>
        </w:rPr>
        <w:t>§7</w:t>
      </w:r>
    </w:p>
    <w:p w14:paraId="27A64EF7" w14:textId="427B8C00" w:rsidR="00E52D59" w:rsidRDefault="00E52D59" w:rsidP="00BA7403">
      <w:pPr>
        <w:pStyle w:val="Akapitzlist"/>
        <w:numPr>
          <w:ilvl w:val="0"/>
          <w:numId w:val="10"/>
        </w:numPr>
        <w:spacing w:after="0" w:line="240" w:lineRule="auto"/>
        <w:ind w:left="567" w:hanging="421"/>
        <w:jc w:val="both"/>
      </w:pPr>
      <w:r>
        <w:t>Za wykonanie świadczeń medycznych w ramach odbywanej specjalizacji lekarz nie otrzymuje od Przyjmującego wynagrodzenia.</w:t>
      </w:r>
    </w:p>
    <w:p w14:paraId="32301407" w14:textId="46FDE83E" w:rsidR="00E52D59" w:rsidRDefault="00E52D59" w:rsidP="00BA7403">
      <w:pPr>
        <w:pStyle w:val="Akapitzlist"/>
        <w:numPr>
          <w:ilvl w:val="0"/>
          <w:numId w:val="10"/>
        </w:numPr>
        <w:spacing w:after="0" w:line="240" w:lineRule="auto"/>
        <w:ind w:left="567" w:hanging="421"/>
        <w:jc w:val="both"/>
      </w:pPr>
      <w:r>
        <w:t>Przyjmujący nie pobiera od Szpitala Kierującego opłat z tytułu prowadzenia stażu kierunkowego.</w:t>
      </w:r>
    </w:p>
    <w:p w14:paraId="0AB7F7A4" w14:textId="77777777" w:rsidR="00FB33EE" w:rsidRDefault="00FB33EE" w:rsidP="00BA7403">
      <w:pPr>
        <w:spacing w:after="0" w:line="240" w:lineRule="auto"/>
        <w:jc w:val="center"/>
        <w:rPr>
          <w:b/>
          <w:bCs/>
        </w:rPr>
      </w:pPr>
    </w:p>
    <w:p w14:paraId="797D1027" w14:textId="5F20DC80" w:rsidR="00E52D59" w:rsidRPr="00FB33EE" w:rsidRDefault="00E52D59" w:rsidP="00BA7403">
      <w:pPr>
        <w:spacing w:after="0" w:line="240" w:lineRule="auto"/>
        <w:jc w:val="center"/>
        <w:rPr>
          <w:b/>
          <w:bCs/>
        </w:rPr>
      </w:pPr>
      <w:r w:rsidRPr="00FB33EE">
        <w:rPr>
          <w:b/>
          <w:bCs/>
        </w:rPr>
        <w:t>§8</w:t>
      </w:r>
    </w:p>
    <w:p w14:paraId="4DE1B089" w14:textId="5BAAAB12" w:rsidR="00E52D59" w:rsidRDefault="00E52D59" w:rsidP="00BA7403">
      <w:pPr>
        <w:pStyle w:val="Akapitzlist"/>
        <w:numPr>
          <w:ilvl w:val="0"/>
          <w:numId w:val="12"/>
        </w:numPr>
        <w:spacing w:after="0" w:line="240" w:lineRule="auto"/>
        <w:ind w:left="567" w:hanging="421"/>
        <w:jc w:val="both"/>
      </w:pPr>
      <w:r>
        <w:t>Porozumienie niniejsze zostaje zawarte na okres:  od  .............</w:t>
      </w:r>
      <w:r w:rsidR="00BA7403">
        <w:t>..</w:t>
      </w:r>
      <w:r>
        <w:t>...............</w:t>
      </w:r>
      <w:r w:rsidR="00BA7403">
        <w:t xml:space="preserve"> </w:t>
      </w:r>
      <w:r>
        <w:t xml:space="preserve">do </w:t>
      </w:r>
      <w:r w:rsidR="00BA7403">
        <w:t>...............................</w:t>
      </w:r>
    </w:p>
    <w:p w14:paraId="663E6816" w14:textId="5C096529" w:rsidR="00E52D59" w:rsidRDefault="00E52D59" w:rsidP="00BA7403">
      <w:pPr>
        <w:pStyle w:val="Akapitzlist"/>
        <w:numPr>
          <w:ilvl w:val="0"/>
          <w:numId w:val="12"/>
        </w:numPr>
        <w:spacing w:after="0" w:line="240" w:lineRule="auto"/>
        <w:ind w:left="567" w:hanging="421"/>
        <w:jc w:val="both"/>
      </w:pPr>
      <w:r>
        <w:t>Porozumienie może zostać przedłużone jedynie za zgodą stron porozumienia.</w:t>
      </w:r>
    </w:p>
    <w:p w14:paraId="032BF88D" w14:textId="77777777" w:rsidR="00E52D59" w:rsidRDefault="00E52D59" w:rsidP="00BA7403">
      <w:pPr>
        <w:spacing w:after="0" w:line="240" w:lineRule="auto"/>
        <w:jc w:val="both"/>
      </w:pPr>
    </w:p>
    <w:p w14:paraId="48EAE38F" w14:textId="77777777" w:rsidR="00E52D59" w:rsidRPr="00FB33EE" w:rsidRDefault="00E52D59" w:rsidP="00BA7403">
      <w:pPr>
        <w:spacing w:after="0" w:line="240" w:lineRule="auto"/>
        <w:jc w:val="center"/>
        <w:rPr>
          <w:b/>
          <w:bCs/>
        </w:rPr>
      </w:pPr>
      <w:r w:rsidRPr="00FB33EE">
        <w:rPr>
          <w:b/>
          <w:bCs/>
        </w:rPr>
        <w:t>§9</w:t>
      </w:r>
    </w:p>
    <w:p w14:paraId="7628B07A" w14:textId="7A2CEEE9" w:rsidR="00E52D59" w:rsidRDefault="00E52D59" w:rsidP="00FB33EE">
      <w:pPr>
        <w:pStyle w:val="Akapitzlist"/>
        <w:numPr>
          <w:ilvl w:val="0"/>
          <w:numId w:val="13"/>
        </w:numPr>
        <w:spacing w:after="0" w:line="240" w:lineRule="auto"/>
        <w:ind w:left="567" w:hanging="421"/>
        <w:jc w:val="both"/>
      </w:pPr>
      <w:r>
        <w:t>W razie niestosowania się przez strony do ustalonych w niniejszym porozumieniu postanowień, stronom przysługuje prawo odstąpienia od tego porozumienia na ogólnych zasadach.</w:t>
      </w:r>
    </w:p>
    <w:p w14:paraId="12072CC3" w14:textId="26055BED" w:rsidR="00E52D59" w:rsidRDefault="00E52D59" w:rsidP="00FB33EE">
      <w:pPr>
        <w:pStyle w:val="Akapitzlist"/>
        <w:numPr>
          <w:ilvl w:val="0"/>
          <w:numId w:val="13"/>
        </w:numPr>
        <w:spacing w:after="0" w:line="240" w:lineRule="auto"/>
        <w:ind w:left="567" w:hanging="421"/>
        <w:jc w:val="both"/>
      </w:pPr>
      <w:r>
        <w:t>W razie zaistnienia okoliczności uniemożliwiających realizację porozumienia z przyczyn niezależnych od stron, porozumienie wygasa.</w:t>
      </w:r>
    </w:p>
    <w:p w14:paraId="384CF2CE" w14:textId="7D37BE46" w:rsidR="00E52D59" w:rsidRDefault="00E52D59" w:rsidP="00FB33EE">
      <w:pPr>
        <w:pStyle w:val="Akapitzlist"/>
        <w:numPr>
          <w:ilvl w:val="0"/>
          <w:numId w:val="13"/>
        </w:numPr>
        <w:spacing w:after="0" w:line="240" w:lineRule="auto"/>
        <w:ind w:left="567" w:hanging="421"/>
        <w:jc w:val="both"/>
      </w:pPr>
      <w:r>
        <w:t>Każda ze stron niniejszego porozumienia uprawniona jest do jego rozwiązania ze skutkiem natychmiastowym w przypadku rażącego naruszenia postanowień porozumienia przez jedną ze stron.</w:t>
      </w:r>
    </w:p>
    <w:p w14:paraId="7B0BAAFD" w14:textId="37766CAF" w:rsidR="00E52D59" w:rsidRDefault="00E52D59" w:rsidP="00FB33EE">
      <w:pPr>
        <w:pStyle w:val="Akapitzlist"/>
        <w:numPr>
          <w:ilvl w:val="0"/>
          <w:numId w:val="13"/>
        </w:numPr>
        <w:spacing w:after="0" w:line="240" w:lineRule="auto"/>
        <w:ind w:left="567" w:hanging="421"/>
        <w:jc w:val="both"/>
      </w:pPr>
      <w:r>
        <w:t>Przyjmujący uprawniony jest do rozwiązania niniejszego porozumienia ze skutkiem natychmiastowym w przypadku, gdy lekarz odbywający specjalizację nie przestrzega regulacji wewnętrznych obowiązujących w Zakładzie Przyjmującym.</w:t>
      </w:r>
    </w:p>
    <w:p w14:paraId="03AAD360" w14:textId="77777777" w:rsidR="00FB33EE" w:rsidRDefault="00FB33EE" w:rsidP="00BA7403">
      <w:pPr>
        <w:spacing w:after="0" w:line="240" w:lineRule="auto"/>
        <w:jc w:val="center"/>
        <w:rPr>
          <w:b/>
          <w:bCs/>
        </w:rPr>
      </w:pPr>
    </w:p>
    <w:p w14:paraId="09ABAA2B" w14:textId="20326537" w:rsidR="00E52D59" w:rsidRPr="00FB33EE" w:rsidRDefault="00E52D59" w:rsidP="00BA7403">
      <w:pPr>
        <w:spacing w:after="0" w:line="240" w:lineRule="auto"/>
        <w:jc w:val="center"/>
        <w:rPr>
          <w:b/>
          <w:bCs/>
        </w:rPr>
      </w:pPr>
      <w:r w:rsidRPr="00FB33EE">
        <w:rPr>
          <w:b/>
          <w:bCs/>
        </w:rPr>
        <w:t>§10</w:t>
      </w:r>
    </w:p>
    <w:p w14:paraId="19ABE9A6" w14:textId="77777777" w:rsidR="00E52D59" w:rsidRDefault="00E52D59" w:rsidP="00BA7403">
      <w:pPr>
        <w:spacing w:after="0" w:line="240" w:lineRule="auto"/>
        <w:jc w:val="both"/>
      </w:pPr>
      <w:r>
        <w:t xml:space="preserve">Wszelkie zmiany Porozumienia wymagają zgody obu stron i muszą być wprowadzone </w:t>
      </w:r>
    </w:p>
    <w:p w14:paraId="732F375B" w14:textId="77777777" w:rsidR="00E52D59" w:rsidRDefault="00E52D59" w:rsidP="00BA7403">
      <w:pPr>
        <w:spacing w:after="0" w:line="240" w:lineRule="auto"/>
        <w:jc w:val="both"/>
      </w:pPr>
      <w:r>
        <w:t>w formie pisemnego aneksu pod rygorem nieważności.</w:t>
      </w:r>
    </w:p>
    <w:p w14:paraId="65D6CEF6" w14:textId="77777777" w:rsidR="00FB33EE" w:rsidRDefault="00FB33EE" w:rsidP="00BA7403">
      <w:pPr>
        <w:spacing w:after="0" w:line="240" w:lineRule="auto"/>
        <w:jc w:val="center"/>
        <w:rPr>
          <w:b/>
          <w:bCs/>
        </w:rPr>
      </w:pPr>
    </w:p>
    <w:p w14:paraId="11A4B1AC" w14:textId="77777777" w:rsidR="001A7317" w:rsidRDefault="001A7317" w:rsidP="00BA7403">
      <w:pPr>
        <w:spacing w:after="0" w:line="240" w:lineRule="auto"/>
        <w:jc w:val="center"/>
        <w:rPr>
          <w:b/>
          <w:bCs/>
        </w:rPr>
      </w:pPr>
    </w:p>
    <w:p w14:paraId="2C0D0E45" w14:textId="77777777" w:rsidR="00C225FA" w:rsidRDefault="00C225FA" w:rsidP="00BA7403">
      <w:pPr>
        <w:spacing w:after="0" w:line="240" w:lineRule="auto"/>
        <w:jc w:val="center"/>
        <w:rPr>
          <w:b/>
          <w:bCs/>
        </w:rPr>
      </w:pPr>
    </w:p>
    <w:p w14:paraId="756B84C8" w14:textId="0C86D7AF" w:rsidR="00E52D59" w:rsidRPr="00FB33EE" w:rsidRDefault="00E52D59" w:rsidP="00BA7403">
      <w:pPr>
        <w:spacing w:after="0" w:line="240" w:lineRule="auto"/>
        <w:jc w:val="center"/>
        <w:rPr>
          <w:b/>
          <w:bCs/>
        </w:rPr>
      </w:pPr>
      <w:r w:rsidRPr="00FB33EE">
        <w:rPr>
          <w:b/>
          <w:bCs/>
        </w:rPr>
        <w:lastRenderedPageBreak/>
        <w:t>§11</w:t>
      </w:r>
    </w:p>
    <w:p w14:paraId="38D1EE0F" w14:textId="6ACE1474" w:rsidR="00E52D59" w:rsidRDefault="00E52D59" w:rsidP="00FB33EE">
      <w:pPr>
        <w:pStyle w:val="Akapitzlist"/>
        <w:numPr>
          <w:ilvl w:val="0"/>
          <w:numId w:val="15"/>
        </w:numPr>
        <w:spacing w:after="0" w:line="240" w:lineRule="auto"/>
        <w:ind w:left="567" w:hanging="421"/>
        <w:jc w:val="both"/>
      </w:pPr>
      <w:r>
        <w:t>Przyjmujący nada lekarzowi na czas trwania niniejszej umowy uprawnienia do przetwarzania danych osobowych – medycznych.</w:t>
      </w:r>
    </w:p>
    <w:p w14:paraId="68A68399" w14:textId="7B94F77D" w:rsidR="00E52D59" w:rsidRDefault="00E52D59" w:rsidP="00FB33EE">
      <w:pPr>
        <w:pStyle w:val="Akapitzlist"/>
        <w:numPr>
          <w:ilvl w:val="0"/>
          <w:numId w:val="15"/>
        </w:numPr>
        <w:spacing w:after="0" w:line="240" w:lineRule="auto"/>
        <w:ind w:left="567" w:hanging="421"/>
        <w:jc w:val="both"/>
      </w:pPr>
      <w:r>
        <w:t>W związku z nadaniem uprawnień do przetwarzania danych osobowych, na zbiorach do danych osobowych gromadzonych przez Szpital, lekarz zobowiązany jest w dniu podpisania umowy do:</w:t>
      </w:r>
    </w:p>
    <w:p w14:paraId="57136FBA" w14:textId="54F99EC3" w:rsidR="00E52D59" w:rsidRDefault="00E52D59" w:rsidP="00BA7403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zapoznania się zasadami przetwarzania danych osobowych obowiązujących w Szpitalu,</w:t>
      </w:r>
    </w:p>
    <w:p w14:paraId="1FB22909" w14:textId="572D6EA4" w:rsidR="00E52D59" w:rsidRDefault="00E52D59" w:rsidP="00BA7403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podpisania zobowiązania do zachowania w tajemnicy zasad ochrony danych osobowych, nadanych mu uprawnień oraz haseł umożliwiających lekarzowi dostęp do systemów informatycznych.</w:t>
      </w:r>
    </w:p>
    <w:p w14:paraId="20C42F1C" w14:textId="77777777" w:rsidR="00E52D59" w:rsidRDefault="00E52D59" w:rsidP="00BA7403">
      <w:pPr>
        <w:spacing w:after="0" w:line="240" w:lineRule="auto"/>
        <w:jc w:val="both"/>
      </w:pPr>
    </w:p>
    <w:p w14:paraId="21500E61" w14:textId="71584A8B" w:rsidR="00E52D59" w:rsidRPr="00FB33EE" w:rsidRDefault="00E52D59" w:rsidP="00BA7403">
      <w:pPr>
        <w:spacing w:after="0" w:line="240" w:lineRule="auto"/>
        <w:jc w:val="center"/>
        <w:rPr>
          <w:b/>
          <w:bCs/>
        </w:rPr>
      </w:pPr>
      <w:r w:rsidRPr="00FB33EE">
        <w:rPr>
          <w:b/>
          <w:bCs/>
        </w:rPr>
        <w:t>§12</w:t>
      </w:r>
    </w:p>
    <w:p w14:paraId="799D113A" w14:textId="400430A1" w:rsidR="00E52D59" w:rsidRDefault="00E52D59" w:rsidP="00FB33EE">
      <w:pPr>
        <w:pStyle w:val="Akapitzlist"/>
        <w:numPr>
          <w:ilvl w:val="0"/>
          <w:numId w:val="18"/>
        </w:numPr>
        <w:spacing w:after="0" w:line="240" w:lineRule="auto"/>
        <w:ind w:left="567" w:hanging="421"/>
        <w:jc w:val="both"/>
      </w:pPr>
      <w:r>
        <w:t>Zgodnie z art. 13 ust. 1 Rozporządzenia Parlamentu Europejskiego i Rady (UE) nr 2016/679 z dnia 27 kwietnia 2016 r. (RODO), w sprawie ochrony osób fizycznych w związku z przetwarzaniem danych osobowych i w sprawie swobodnego przepływu takich danych oraz uchylenia dyrektywy 95/46/WE, Zakład Przyjmujący informuje, że:</w:t>
      </w:r>
    </w:p>
    <w:p w14:paraId="19AAD9A1" w14:textId="6A9FC598" w:rsidR="00E52D59" w:rsidRDefault="00E52D59" w:rsidP="00BA7403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administratorem danych osobowych lekarzy jest </w:t>
      </w:r>
      <w:r w:rsidRPr="00245F6C">
        <w:rPr>
          <w:b/>
          <w:bCs/>
        </w:rPr>
        <w:t>Zagłębiowskie Centrum Onkologii Szpital Specjalistyczny im. Sz. Starkiewicza w Dąbrowie Górniczej, ul. Szpitalna 13</w:t>
      </w:r>
      <w:r>
        <w:t>,</w:t>
      </w:r>
    </w:p>
    <w:p w14:paraId="4A6BBD32" w14:textId="226B0839" w:rsidR="00E52D59" w:rsidRDefault="00E52D59" w:rsidP="00BA7403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administrator wyznaczył Inspektora Ochrony Danych, z którym można kontaktować się w sprawach przetwarzania danych osobowych telefon</w:t>
      </w:r>
      <w:r w:rsidR="00BA7403">
        <w:t xml:space="preserve"> </w:t>
      </w:r>
      <w:r w:rsidR="00BA7403" w:rsidRPr="00BA7403">
        <w:rPr>
          <w:b/>
          <w:bCs/>
        </w:rPr>
        <w:t>32/ 621-</w:t>
      </w:r>
      <w:r w:rsidR="00125ED1">
        <w:rPr>
          <w:b/>
          <w:bCs/>
        </w:rPr>
        <w:t>22-29</w:t>
      </w:r>
      <w:r>
        <w:t xml:space="preserve">, adres poczty elektronicznej: </w:t>
      </w:r>
      <w:r w:rsidR="00BA7403" w:rsidRPr="00BA7403">
        <w:rPr>
          <w:b/>
          <w:bCs/>
        </w:rPr>
        <w:t>ior@zco-dg.pl</w:t>
      </w:r>
      <w:r>
        <w:t>;</w:t>
      </w:r>
    </w:p>
    <w:p w14:paraId="2245FA7D" w14:textId="1FBCC160" w:rsidR="00E52D59" w:rsidRDefault="00E52D59" w:rsidP="00BA740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administrator będzie przetwarzał dane osobowe lekarzy na podstawie art. 6 ust. 1 lit. b) </w:t>
      </w:r>
    </w:p>
    <w:p w14:paraId="71A74049" w14:textId="77777777" w:rsidR="00E52D59" w:rsidRDefault="00E52D59" w:rsidP="00D01A63">
      <w:pPr>
        <w:pStyle w:val="Akapitzlist"/>
        <w:spacing w:after="0" w:line="240" w:lineRule="auto"/>
        <w:jc w:val="both"/>
      </w:pPr>
      <w:r>
        <w:t>RODO, gdyż przetwarzanie to jest niezbędne w celu wykonania umowy, której stroną jest osoba, której dane dotyczą, lub do podjęcia na żądanie osoby, której dane dotyczą, przed zawarciem umowy,</w:t>
      </w:r>
    </w:p>
    <w:p w14:paraId="7337C720" w14:textId="1CBE4906" w:rsidR="00E52D59" w:rsidRDefault="00E52D59" w:rsidP="00BA740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dane osobowe mogą być udostępnione innym uprawnionym podmiotom, na podstawie przepisów prawa, a także na rzecz podmiotów, z którymi administrator zawarł umowę powierzenia przetwarzania danych w związku z realizację usług na rzecz administratora,</w:t>
      </w:r>
    </w:p>
    <w:p w14:paraId="3261B601" w14:textId="684D1A06" w:rsidR="00E52D59" w:rsidRDefault="00E52D59" w:rsidP="00BA740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administrator nie zamierza przekazywać danych osobowych lekarzy do państwa trzeciego lub organizacji międzynarodowej,</w:t>
      </w:r>
    </w:p>
    <w:p w14:paraId="6990040D" w14:textId="6D5091A3" w:rsidR="00E52D59" w:rsidRDefault="00E52D59" w:rsidP="00BA740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lekarze maja prawo uzyskać kopię swoich danych osobowych w siedzibie administratora.</w:t>
      </w:r>
    </w:p>
    <w:p w14:paraId="54F84FB2" w14:textId="5A37ECD5" w:rsidR="00E52D59" w:rsidRDefault="00E52D59" w:rsidP="00FB33EE">
      <w:pPr>
        <w:pStyle w:val="Akapitzlist"/>
        <w:numPr>
          <w:ilvl w:val="0"/>
          <w:numId w:val="18"/>
        </w:numPr>
        <w:spacing w:after="0" w:line="240" w:lineRule="auto"/>
        <w:ind w:left="567" w:hanging="421"/>
        <w:jc w:val="both"/>
      </w:pPr>
      <w:r>
        <w:t>Dodatkowo zgodnie a art. 13 ust. 2 RODO Zakład Przyjmujący informuje, że:</w:t>
      </w:r>
    </w:p>
    <w:p w14:paraId="53691BD9" w14:textId="65C2CB2C" w:rsidR="00E52D59" w:rsidRDefault="00E52D59" w:rsidP="00BA7403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 xml:space="preserve">dane osobowe będą przechowywane </w:t>
      </w:r>
      <w:r w:rsidR="00D007A0">
        <w:t>zgodnie z obowiązującymi ustawami</w:t>
      </w:r>
      <w:r w:rsidR="001E3B91">
        <w:t>,</w:t>
      </w:r>
    </w:p>
    <w:p w14:paraId="025E4760" w14:textId="2C9C164A" w:rsidR="00E52D59" w:rsidRDefault="00E52D59" w:rsidP="00BA7403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lekarzowi przysługuje prawo dostępu do treści swoich danych, ich sprostowania lub ograniczenia przetwarzania, a także do wniesienia sprzeciwu wobec przetwarzania, prawo do przeniesienia danych oraz prawo do wniesienia skargi do organu nadzorczego,</w:t>
      </w:r>
    </w:p>
    <w:p w14:paraId="75E4E4CB" w14:textId="505A8697" w:rsidR="00E52D59" w:rsidRDefault="00E52D59" w:rsidP="00BA7403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podanie danych osobowych jest dobrowolne, jednakże niezbędne do zawarcia i realizacji umowy,</w:t>
      </w:r>
    </w:p>
    <w:p w14:paraId="692A456B" w14:textId="28593B60" w:rsidR="00E52D59" w:rsidRDefault="00E52D59" w:rsidP="00BA7403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 xml:space="preserve">administrator nie podejmuje decyzji w </w:t>
      </w:r>
      <w:r w:rsidR="00BA7403">
        <w:t>sposób</w:t>
      </w:r>
      <w:r>
        <w:t xml:space="preserve"> zautomatyzowany w oparciu o dane osobowe.</w:t>
      </w:r>
    </w:p>
    <w:p w14:paraId="1B149B8A" w14:textId="77777777" w:rsidR="00FB33EE" w:rsidRDefault="00FB33EE" w:rsidP="00BA7403">
      <w:pPr>
        <w:spacing w:after="0" w:line="240" w:lineRule="auto"/>
        <w:jc w:val="center"/>
        <w:rPr>
          <w:b/>
          <w:bCs/>
        </w:rPr>
      </w:pPr>
    </w:p>
    <w:p w14:paraId="15B60C97" w14:textId="7CCE8D6D" w:rsidR="00E52D59" w:rsidRPr="00BA7403" w:rsidRDefault="00E52D59" w:rsidP="00BA7403">
      <w:pPr>
        <w:spacing w:after="0" w:line="240" w:lineRule="auto"/>
        <w:jc w:val="center"/>
        <w:rPr>
          <w:b/>
          <w:bCs/>
        </w:rPr>
      </w:pPr>
      <w:r w:rsidRPr="00BA7403">
        <w:rPr>
          <w:b/>
          <w:bCs/>
        </w:rPr>
        <w:t>§13</w:t>
      </w:r>
    </w:p>
    <w:p w14:paraId="040DB3DB" w14:textId="1592EA67" w:rsidR="00E52D59" w:rsidRDefault="00E52D59" w:rsidP="00BA7403">
      <w:pPr>
        <w:spacing w:after="0" w:line="240" w:lineRule="auto"/>
        <w:jc w:val="both"/>
      </w:pPr>
      <w:r>
        <w:t>W sprawach nieuregulowanych w porozumieniu mają zastosowanie przepisy:</w:t>
      </w:r>
    </w:p>
    <w:p w14:paraId="40374065" w14:textId="272DD55C" w:rsidR="00490A13" w:rsidRPr="00490A13" w:rsidRDefault="00490A13" w:rsidP="00490A13">
      <w:pPr>
        <w:pStyle w:val="Tekstpodstawowy"/>
        <w:numPr>
          <w:ilvl w:val="0"/>
          <w:numId w:val="25"/>
        </w:numPr>
        <w:ind w:left="567" w:hanging="425"/>
        <w:rPr>
          <w:rFonts w:asciiTheme="minorHAnsi" w:hAnsiTheme="minorHAnsi" w:cstheme="minorHAnsi"/>
          <w:sz w:val="22"/>
          <w:szCs w:val="22"/>
        </w:rPr>
      </w:pPr>
      <w:r w:rsidRPr="00490A13">
        <w:rPr>
          <w:rFonts w:asciiTheme="minorHAnsi" w:hAnsiTheme="minorHAnsi" w:cstheme="minorHAnsi"/>
          <w:sz w:val="22"/>
          <w:szCs w:val="22"/>
        </w:rPr>
        <w:t>Ustawy z dnia 05.12.1996 r. o zawodach lekarza i lekarza dentysty (w wersji aktualnej na</w:t>
      </w:r>
      <w:r w:rsidRPr="00490A13">
        <w:rPr>
          <w:rFonts w:asciiTheme="minorHAnsi" w:hAnsiTheme="minorHAnsi" w:cstheme="minorHAnsi"/>
          <w:sz w:val="22"/>
          <w:szCs w:val="22"/>
        </w:rPr>
        <w:br/>
        <w:t>dzień  zawarcia umowy).</w:t>
      </w:r>
    </w:p>
    <w:p w14:paraId="171B317A" w14:textId="027676A3" w:rsidR="00E52D59" w:rsidRDefault="00E52D59" w:rsidP="00FB33EE">
      <w:pPr>
        <w:pStyle w:val="Akapitzlist"/>
        <w:numPr>
          <w:ilvl w:val="0"/>
          <w:numId w:val="25"/>
        </w:numPr>
        <w:spacing w:after="0" w:line="240" w:lineRule="auto"/>
        <w:ind w:left="567" w:hanging="421"/>
        <w:jc w:val="both"/>
      </w:pPr>
      <w:r>
        <w:t>Kodeksu Cywilnego.</w:t>
      </w:r>
    </w:p>
    <w:p w14:paraId="0D1E361E" w14:textId="77777777" w:rsidR="00FB33EE" w:rsidRDefault="00FB33EE" w:rsidP="00BA7403">
      <w:pPr>
        <w:spacing w:after="0" w:line="240" w:lineRule="auto"/>
        <w:jc w:val="center"/>
        <w:rPr>
          <w:b/>
          <w:bCs/>
        </w:rPr>
      </w:pPr>
    </w:p>
    <w:p w14:paraId="0945CECB" w14:textId="009FCA3D" w:rsidR="00E52D59" w:rsidRPr="00FB33EE" w:rsidRDefault="00E52D59" w:rsidP="00BA7403">
      <w:pPr>
        <w:spacing w:after="0" w:line="240" w:lineRule="auto"/>
        <w:jc w:val="center"/>
        <w:rPr>
          <w:b/>
          <w:bCs/>
        </w:rPr>
      </w:pPr>
      <w:r w:rsidRPr="00FB33EE">
        <w:rPr>
          <w:b/>
          <w:bCs/>
        </w:rPr>
        <w:t>§14</w:t>
      </w:r>
    </w:p>
    <w:p w14:paraId="561B016F" w14:textId="77777777" w:rsidR="00E52D59" w:rsidRDefault="00E52D59" w:rsidP="00BA7403">
      <w:pPr>
        <w:spacing w:after="0" w:line="240" w:lineRule="auto"/>
        <w:jc w:val="both"/>
      </w:pPr>
      <w:r>
        <w:t>Porozumienie sporządzono w dwóch jednobrzmiących egzemplarzach, po jednym dla każdej ze stron.</w:t>
      </w:r>
    </w:p>
    <w:p w14:paraId="6512E84C" w14:textId="77777777" w:rsidR="00E52D59" w:rsidRDefault="00E52D59" w:rsidP="00BA7403">
      <w:pPr>
        <w:spacing w:after="0" w:line="240" w:lineRule="auto"/>
        <w:jc w:val="both"/>
      </w:pPr>
    </w:p>
    <w:p w14:paraId="19099262" w14:textId="77777777" w:rsidR="00E52D59" w:rsidRDefault="00E52D59" w:rsidP="00BA7403">
      <w:pPr>
        <w:spacing w:after="0" w:line="240" w:lineRule="auto"/>
        <w:jc w:val="both"/>
      </w:pPr>
    </w:p>
    <w:p w14:paraId="6D10B36C" w14:textId="78341877" w:rsidR="00F229CD" w:rsidRPr="001A7317" w:rsidRDefault="00E52D59" w:rsidP="00BA7403">
      <w:pPr>
        <w:spacing w:after="0" w:line="240" w:lineRule="auto"/>
        <w:jc w:val="both"/>
        <w:rPr>
          <w:b/>
          <w:bCs/>
          <w:sz w:val="24"/>
          <w:szCs w:val="24"/>
        </w:rPr>
      </w:pPr>
      <w:r w:rsidRPr="001A7317">
        <w:rPr>
          <w:b/>
          <w:bCs/>
          <w:sz w:val="24"/>
          <w:szCs w:val="24"/>
        </w:rPr>
        <w:t xml:space="preserve">  Szpital Kierujący</w:t>
      </w:r>
      <w:r w:rsidRPr="001A7317">
        <w:rPr>
          <w:b/>
          <w:bCs/>
          <w:sz w:val="24"/>
          <w:szCs w:val="24"/>
        </w:rPr>
        <w:tab/>
      </w:r>
      <w:r w:rsidRPr="001A7317">
        <w:rPr>
          <w:b/>
          <w:bCs/>
          <w:sz w:val="24"/>
          <w:szCs w:val="24"/>
        </w:rPr>
        <w:tab/>
      </w:r>
      <w:r w:rsidRPr="001A7317">
        <w:rPr>
          <w:b/>
          <w:bCs/>
          <w:sz w:val="24"/>
          <w:szCs w:val="24"/>
        </w:rPr>
        <w:tab/>
      </w:r>
      <w:r w:rsidRPr="001A7317">
        <w:rPr>
          <w:b/>
          <w:bCs/>
          <w:sz w:val="24"/>
          <w:szCs w:val="24"/>
        </w:rPr>
        <w:tab/>
      </w:r>
      <w:r w:rsidRPr="001A7317">
        <w:rPr>
          <w:b/>
          <w:bCs/>
          <w:sz w:val="24"/>
          <w:szCs w:val="24"/>
        </w:rPr>
        <w:tab/>
      </w:r>
      <w:r w:rsidRPr="001A7317">
        <w:rPr>
          <w:b/>
          <w:bCs/>
          <w:sz w:val="24"/>
          <w:szCs w:val="24"/>
        </w:rPr>
        <w:tab/>
      </w:r>
      <w:r w:rsidRPr="001A7317">
        <w:rPr>
          <w:b/>
          <w:bCs/>
          <w:sz w:val="24"/>
          <w:szCs w:val="24"/>
        </w:rPr>
        <w:tab/>
      </w:r>
      <w:r w:rsidR="001A7317">
        <w:rPr>
          <w:b/>
          <w:bCs/>
          <w:sz w:val="24"/>
          <w:szCs w:val="24"/>
        </w:rPr>
        <w:t xml:space="preserve">   </w:t>
      </w:r>
      <w:r w:rsidRPr="001A7317">
        <w:rPr>
          <w:b/>
          <w:bCs/>
          <w:sz w:val="24"/>
          <w:szCs w:val="24"/>
        </w:rPr>
        <w:t xml:space="preserve"> Przyjmujący</w:t>
      </w:r>
      <w:r w:rsidRPr="001A7317">
        <w:rPr>
          <w:b/>
          <w:bCs/>
          <w:sz w:val="24"/>
          <w:szCs w:val="24"/>
        </w:rPr>
        <w:tab/>
      </w:r>
    </w:p>
    <w:p w14:paraId="662F86B4" w14:textId="4B21798C" w:rsidR="0032285C" w:rsidRDefault="0032285C" w:rsidP="00BA7403">
      <w:pPr>
        <w:spacing w:after="0" w:line="240" w:lineRule="auto"/>
        <w:jc w:val="both"/>
      </w:pPr>
    </w:p>
    <w:p w14:paraId="5E40BB3C" w14:textId="77777777" w:rsidR="0032285C" w:rsidRDefault="0032285C" w:rsidP="00BA7403">
      <w:pPr>
        <w:spacing w:after="0" w:line="240" w:lineRule="auto"/>
        <w:jc w:val="both"/>
      </w:pPr>
    </w:p>
    <w:p w14:paraId="4F7DE854" w14:textId="2C46C924" w:rsidR="0032285C" w:rsidRDefault="0032285C" w:rsidP="00BA7403">
      <w:pPr>
        <w:spacing w:after="0" w:line="240" w:lineRule="auto"/>
        <w:jc w:val="both"/>
      </w:pPr>
    </w:p>
    <w:p w14:paraId="329F2FC3" w14:textId="48C89C26" w:rsidR="0032285C" w:rsidRDefault="0032285C" w:rsidP="00BA7403">
      <w:pPr>
        <w:spacing w:after="0" w:line="240" w:lineRule="auto"/>
        <w:jc w:val="both"/>
      </w:pPr>
      <w:r>
        <w:t>----------------------------------------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</w:t>
      </w:r>
    </w:p>
    <w:p w14:paraId="5D346286" w14:textId="3DB48DB0" w:rsidR="00816937" w:rsidRDefault="00816937" w:rsidP="0086611B">
      <w:pPr>
        <w:spacing w:after="0" w:line="240" w:lineRule="auto"/>
      </w:pPr>
    </w:p>
    <w:p w14:paraId="176EEA45" w14:textId="77777777" w:rsidR="00873D7D" w:rsidRDefault="00873D7D" w:rsidP="0086611B">
      <w:pPr>
        <w:spacing w:after="0" w:line="240" w:lineRule="auto"/>
      </w:pPr>
    </w:p>
    <w:p w14:paraId="24566FB8" w14:textId="2308AFBA" w:rsidR="001819BA" w:rsidRDefault="001819BA" w:rsidP="00BA7403">
      <w:pPr>
        <w:spacing w:after="0" w:line="240" w:lineRule="auto"/>
        <w:jc w:val="both"/>
      </w:pPr>
    </w:p>
    <w:p w14:paraId="1F4A29CB" w14:textId="3E9378C1" w:rsidR="001819BA" w:rsidRDefault="001819BA" w:rsidP="00BA7403">
      <w:pPr>
        <w:spacing w:after="0" w:line="240" w:lineRule="auto"/>
        <w:jc w:val="both"/>
      </w:pPr>
    </w:p>
    <w:p w14:paraId="3A8C6C30" w14:textId="77777777" w:rsidR="00816937" w:rsidRDefault="00816937" w:rsidP="00BA7403">
      <w:pPr>
        <w:spacing w:after="0" w:line="240" w:lineRule="auto"/>
        <w:jc w:val="both"/>
      </w:pPr>
    </w:p>
    <w:p w14:paraId="4DD7F6D4" w14:textId="30B6E7D3" w:rsidR="001819BA" w:rsidRDefault="001819BA" w:rsidP="00BA7403">
      <w:pPr>
        <w:spacing w:after="0" w:line="240" w:lineRule="auto"/>
        <w:jc w:val="both"/>
      </w:pPr>
    </w:p>
    <w:p w14:paraId="73E85627" w14:textId="77777777" w:rsidR="00E3232D" w:rsidRDefault="00E3232D" w:rsidP="00BA7403">
      <w:pPr>
        <w:spacing w:after="0" w:line="240" w:lineRule="auto"/>
        <w:jc w:val="both"/>
      </w:pPr>
    </w:p>
    <w:p w14:paraId="77225E0C" w14:textId="5F6AFCBF" w:rsidR="001819BA" w:rsidRPr="00CF0E05" w:rsidRDefault="001819BA" w:rsidP="001819BA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CF0E05">
        <w:rPr>
          <w:b/>
          <w:bCs/>
          <w:i/>
          <w:iCs/>
          <w:sz w:val="32"/>
          <w:szCs w:val="32"/>
        </w:rPr>
        <w:t>Oświadczenie</w:t>
      </w:r>
    </w:p>
    <w:p w14:paraId="341922D1" w14:textId="483FF9EA" w:rsidR="001819BA" w:rsidRPr="00CF0E05" w:rsidRDefault="001819BA" w:rsidP="001819BA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CF0E05">
        <w:rPr>
          <w:b/>
          <w:bCs/>
          <w:i/>
          <w:iCs/>
          <w:sz w:val="24"/>
          <w:szCs w:val="24"/>
        </w:rPr>
        <w:t>lekarza ubiegającego się o realizację stażu kierunkowego do specjalizacji w Z</w:t>
      </w:r>
      <w:r w:rsidR="00CF0E05">
        <w:rPr>
          <w:b/>
          <w:bCs/>
          <w:i/>
          <w:iCs/>
          <w:sz w:val="24"/>
          <w:szCs w:val="24"/>
        </w:rPr>
        <w:t xml:space="preserve">agłębiowskim </w:t>
      </w:r>
      <w:r w:rsidRPr="00CF0E05">
        <w:rPr>
          <w:b/>
          <w:bCs/>
          <w:i/>
          <w:iCs/>
          <w:sz w:val="24"/>
          <w:szCs w:val="24"/>
        </w:rPr>
        <w:t>C</w:t>
      </w:r>
      <w:r w:rsidR="00CF0E05">
        <w:rPr>
          <w:b/>
          <w:bCs/>
          <w:i/>
          <w:iCs/>
          <w:sz w:val="24"/>
          <w:szCs w:val="24"/>
        </w:rPr>
        <w:t xml:space="preserve">entrum </w:t>
      </w:r>
      <w:r w:rsidRPr="00CF0E05">
        <w:rPr>
          <w:b/>
          <w:bCs/>
          <w:i/>
          <w:iCs/>
          <w:sz w:val="24"/>
          <w:szCs w:val="24"/>
        </w:rPr>
        <w:t>O</w:t>
      </w:r>
      <w:r w:rsidR="00CF0E05">
        <w:rPr>
          <w:b/>
          <w:bCs/>
          <w:i/>
          <w:iCs/>
          <w:sz w:val="24"/>
          <w:szCs w:val="24"/>
        </w:rPr>
        <w:t>nkologii Szpital Specjalistyczny im. Sz. Starkiewicza</w:t>
      </w:r>
    </w:p>
    <w:p w14:paraId="4B0071B2" w14:textId="266F0CA5" w:rsidR="001819BA" w:rsidRDefault="001819BA" w:rsidP="001819BA">
      <w:pPr>
        <w:spacing w:after="0" w:line="240" w:lineRule="auto"/>
      </w:pPr>
    </w:p>
    <w:p w14:paraId="0D44E6F1" w14:textId="75A90CCA" w:rsidR="001819BA" w:rsidRDefault="001819BA" w:rsidP="001819BA">
      <w:pPr>
        <w:spacing w:after="0" w:line="240" w:lineRule="auto"/>
      </w:pPr>
    </w:p>
    <w:p w14:paraId="715C9FC9" w14:textId="333E0177" w:rsidR="00CF0E05" w:rsidRDefault="00CF0E05" w:rsidP="001819BA">
      <w:pPr>
        <w:spacing w:after="0" w:line="240" w:lineRule="auto"/>
      </w:pPr>
    </w:p>
    <w:p w14:paraId="6CCB1043" w14:textId="77777777" w:rsidR="00E3232D" w:rsidRDefault="00E3232D" w:rsidP="001819BA">
      <w:pPr>
        <w:spacing w:after="0" w:line="240" w:lineRule="auto"/>
      </w:pPr>
    </w:p>
    <w:p w14:paraId="1FBEA9CF" w14:textId="70853294" w:rsidR="001819BA" w:rsidRDefault="001819BA" w:rsidP="001819BA">
      <w:pPr>
        <w:spacing w:after="0" w:line="240" w:lineRule="auto"/>
      </w:pPr>
    </w:p>
    <w:p w14:paraId="5CB26732" w14:textId="042285D9" w:rsidR="001819BA" w:rsidRDefault="001D0203" w:rsidP="00E07233">
      <w:pPr>
        <w:pStyle w:val="Akapitzlist"/>
        <w:numPr>
          <w:ilvl w:val="0"/>
          <w:numId w:val="27"/>
        </w:numPr>
        <w:spacing w:after="0" w:line="720" w:lineRule="auto"/>
      </w:pPr>
      <w:r>
        <w:t xml:space="preserve">Imię i Nazwisko: </w:t>
      </w:r>
      <w:r>
        <w:tab/>
      </w:r>
      <w:r w:rsidR="00E07233">
        <w:tab/>
      </w:r>
      <w:r>
        <w:t>……………………………………………………………………………………………..</w:t>
      </w:r>
    </w:p>
    <w:p w14:paraId="6A8BBF17" w14:textId="3FF31080" w:rsidR="001D0203" w:rsidRDefault="001D0203" w:rsidP="00E07233">
      <w:pPr>
        <w:pStyle w:val="Akapitzlist"/>
        <w:numPr>
          <w:ilvl w:val="0"/>
          <w:numId w:val="27"/>
        </w:numPr>
        <w:spacing w:after="0" w:line="720" w:lineRule="auto"/>
      </w:pPr>
      <w:r>
        <w:t>PESEL:</w:t>
      </w:r>
      <w:r>
        <w:tab/>
      </w:r>
      <w:r>
        <w:tab/>
      </w:r>
      <w:r>
        <w:tab/>
        <w:t>……………………………………………………………………………………………..</w:t>
      </w:r>
    </w:p>
    <w:p w14:paraId="71283651" w14:textId="3A64860A" w:rsidR="001D0203" w:rsidRDefault="001D0203" w:rsidP="00E07233">
      <w:pPr>
        <w:pStyle w:val="Akapitzlist"/>
        <w:numPr>
          <w:ilvl w:val="0"/>
          <w:numId w:val="27"/>
        </w:numPr>
        <w:spacing w:after="0" w:line="720" w:lineRule="auto"/>
      </w:pPr>
      <w:r>
        <w:t>Numer PWZ</w:t>
      </w:r>
      <w:r w:rsidR="00E07233">
        <w:t>:</w:t>
      </w:r>
      <w:r>
        <w:tab/>
      </w:r>
      <w:r>
        <w:tab/>
        <w:t>……………………………………………………………………………………….…….</w:t>
      </w:r>
    </w:p>
    <w:p w14:paraId="7B9BE7D0" w14:textId="3B759406" w:rsidR="001D0203" w:rsidRDefault="001D0203" w:rsidP="00E07233">
      <w:pPr>
        <w:pStyle w:val="Akapitzlist"/>
        <w:numPr>
          <w:ilvl w:val="0"/>
          <w:numId w:val="27"/>
        </w:numPr>
        <w:spacing w:after="0" w:line="720" w:lineRule="auto"/>
      </w:pPr>
      <w:r>
        <w:t>Data wydania PWZ</w:t>
      </w:r>
      <w:r w:rsidR="00E07233">
        <w:t>:</w:t>
      </w:r>
      <w:r>
        <w:tab/>
      </w:r>
      <w:r w:rsidR="00E07233">
        <w:tab/>
      </w:r>
      <w:r>
        <w:t>……………………………………………………………………………………….…….</w:t>
      </w:r>
    </w:p>
    <w:p w14:paraId="0EEE8C42" w14:textId="0CA47C3A" w:rsidR="00E07233" w:rsidRDefault="00E07233" w:rsidP="00E07233">
      <w:pPr>
        <w:pStyle w:val="Akapitzlist"/>
        <w:numPr>
          <w:ilvl w:val="0"/>
          <w:numId w:val="27"/>
        </w:numPr>
        <w:spacing w:after="0" w:line="720" w:lineRule="auto"/>
      </w:pPr>
      <w:r>
        <w:t>Badania lekarskie:</w:t>
      </w:r>
      <w:r>
        <w:tab/>
      </w:r>
      <w:r>
        <w:tab/>
        <w:t>ważne do: ……………………………………………………………………….……</w:t>
      </w:r>
    </w:p>
    <w:p w14:paraId="72FF87F0" w14:textId="77777777" w:rsidR="00E07233" w:rsidRDefault="00E07233" w:rsidP="00CF0E05">
      <w:pPr>
        <w:pStyle w:val="Akapitzlist"/>
        <w:spacing w:after="0" w:line="720" w:lineRule="auto"/>
        <w:ind w:left="360"/>
      </w:pPr>
    </w:p>
    <w:p w14:paraId="24C5D403" w14:textId="3835FABC" w:rsidR="001D0203" w:rsidRDefault="001D0203" w:rsidP="00E07233">
      <w:pPr>
        <w:pStyle w:val="Akapitzlist"/>
        <w:spacing w:after="0" w:line="720" w:lineRule="auto"/>
      </w:pPr>
    </w:p>
    <w:p w14:paraId="09E0D67E" w14:textId="11914B3C" w:rsidR="00E3232D" w:rsidRDefault="00E3232D" w:rsidP="00E07233">
      <w:pPr>
        <w:pStyle w:val="Akapitzlist"/>
        <w:spacing w:after="0" w:line="720" w:lineRule="auto"/>
      </w:pPr>
    </w:p>
    <w:p w14:paraId="0DFFFDC3" w14:textId="77777777" w:rsidR="00E3232D" w:rsidRPr="001819BA" w:rsidRDefault="00E3232D" w:rsidP="00E07233">
      <w:pPr>
        <w:pStyle w:val="Akapitzlist"/>
        <w:spacing w:after="0" w:line="720" w:lineRule="auto"/>
      </w:pPr>
    </w:p>
    <w:p w14:paraId="51CC1EED" w14:textId="48741AFA" w:rsidR="001819BA" w:rsidRDefault="00CF0E05" w:rsidP="00CF0E05">
      <w:pPr>
        <w:spacing w:after="0" w:line="240" w:lineRule="auto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  <w:t>………………………</w:t>
      </w:r>
      <w:r w:rsidR="00E3232D">
        <w:t>…………….</w:t>
      </w:r>
      <w:r>
        <w:t>……………………….</w:t>
      </w:r>
    </w:p>
    <w:p w14:paraId="799C0318" w14:textId="5DFD2EDE" w:rsidR="001F2EEF" w:rsidRDefault="001F2EEF" w:rsidP="00CF0E0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CF0E05" w:rsidRPr="00E3232D">
        <w:rPr>
          <w:sz w:val="18"/>
          <w:szCs w:val="18"/>
        </w:rPr>
        <w:t>Data, miejscowość</w:t>
      </w:r>
      <w:r w:rsidR="00CF0E05" w:rsidRPr="00E3232D">
        <w:rPr>
          <w:sz w:val="18"/>
          <w:szCs w:val="18"/>
        </w:rPr>
        <w:tab/>
      </w:r>
      <w:r w:rsidR="00CF0E05" w:rsidRPr="00E3232D">
        <w:rPr>
          <w:sz w:val="18"/>
          <w:szCs w:val="18"/>
        </w:rPr>
        <w:tab/>
      </w:r>
      <w:r w:rsidR="00CF0E05" w:rsidRPr="00E3232D">
        <w:rPr>
          <w:sz w:val="18"/>
          <w:szCs w:val="18"/>
        </w:rPr>
        <w:tab/>
      </w:r>
      <w:r w:rsidR="00CF0E05" w:rsidRPr="00E3232D">
        <w:rPr>
          <w:sz w:val="18"/>
          <w:szCs w:val="18"/>
        </w:rPr>
        <w:tab/>
      </w:r>
      <w:r w:rsidR="00CF0E05" w:rsidRPr="00E3232D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F0E05" w:rsidRPr="00E3232D">
        <w:rPr>
          <w:sz w:val="18"/>
          <w:szCs w:val="18"/>
        </w:rPr>
        <w:t>podpis lekarza ubiegającego się</w:t>
      </w:r>
    </w:p>
    <w:p w14:paraId="74EB0768" w14:textId="22F374B5" w:rsidR="00CF0E05" w:rsidRPr="00E3232D" w:rsidRDefault="00CF0E05" w:rsidP="001F2EEF">
      <w:pPr>
        <w:spacing w:after="0" w:line="240" w:lineRule="auto"/>
        <w:ind w:left="5664" w:firstLine="708"/>
        <w:rPr>
          <w:sz w:val="18"/>
          <w:szCs w:val="18"/>
        </w:rPr>
      </w:pPr>
      <w:r w:rsidRPr="00E3232D">
        <w:rPr>
          <w:sz w:val="18"/>
          <w:szCs w:val="18"/>
        </w:rPr>
        <w:t>o realizację stażu</w:t>
      </w:r>
    </w:p>
    <w:sectPr w:rsidR="00CF0E05" w:rsidRPr="00E3232D" w:rsidSect="00FB33EE">
      <w:headerReference w:type="default" r:id="rId7"/>
      <w:pgSz w:w="11906" w:h="16838"/>
      <w:pgMar w:top="993" w:right="1417" w:bottom="56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9FE6" w14:textId="77777777" w:rsidR="00AA1F4C" w:rsidRDefault="00AA1F4C" w:rsidP="00E52D59">
      <w:pPr>
        <w:spacing w:after="0"/>
      </w:pPr>
      <w:r>
        <w:separator/>
      </w:r>
    </w:p>
  </w:endnote>
  <w:endnote w:type="continuationSeparator" w:id="0">
    <w:p w14:paraId="5CEAF720" w14:textId="77777777" w:rsidR="00AA1F4C" w:rsidRDefault="00AA1F4C" w:rsidP="00E52D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8ADA" w14:textId="77777777" w:rsidR="00AA1F4C" w:rsidRDefault="00AA1F4C" w:rsidP="00E52D59">
      <w:pPr>
        <w:spacing w:after="0"/>
      </w:pPr>
      <w:r>
        <w:separator/>
      </w:r>
    </w:p>
  </w:footnote>
  <w:footnote w:type="continuationSeparator" w:id="0">
    <w:p w14:paraId="3928301F" w14:textId="77777777" w:rsidR="00AA1F4C" w:rsidRDefault="00AA1F4C" w:rsidP="00E52D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DF74" w14:textId="7FA5AF89" w:rsidR="00FB33EE" w:rsidRDefault="00FB33EE" w:rsidP="00047CFC">
    <w:pPr>
      <w:pStyle w:val="Nagwek"/>
      <w:jc w:val="right"/>
    </w:pPr>
    <w:r>
      <w:rPr>
        <w:noProof/>
        <w:lang w:eastAsia="pl-PL"/>
      </w:rPr>
      <w:drawing>
        <wp:inline distT="0" distB="0" distL="0" distR="0" wp14:anchorId="331B1B12" wp14:editId="0750F249">
          <wp:extent cx="5760720" cy="854682"/>
          <wp:effectExtent l="0" t="0" r="0" b="3175"/>
          <wp:docPr id="4" name="Obraz 4" descr="Zco-logo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Zco-logo-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4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7CFC" w:rsidRPr="00047CFC">
      <w:rPr>
        <w:rFonts w:cs="Arial"/>
        <w:bCs/>
        <w:sz w:val="16"/>
        <w:szCs w:val="16"/>
      </w:rPr>
      <w:t xml:space="preserve"> </w:t>
    </w:r>
    <w:r w:rsidR="00047CFC">
      <w:rPr>
        <w:rFonts w:cs="Arial"/>
        <w:bCs/>
        <w:sz w:val="16"/>
        <w:szCs w:val="16"/>
      </w:rPr>
      <w:t xml:space="preserve">Załącznik Nr </w:t>
    </w:r>
    <w:r w:rsidR="008D0587">
      <w:rPr>
        <w:rFonts w:cs="Arial"/>
        <w:bCs/>
        <w:sz w:val="16"/>
        <w:szCs w:val="16"/>
      </w:rPr>
      <w:t xml:space="preserve">2 </w:t>
    </w:r>
    <w:r w:rsidR="00047CFC">
      <w:rPr>
        <w:rFonts w:cs="Arial"/>
        <w:bCs/>
        <w:sz w:val="16"/>
        <w:szCs w:val="16"/>
      </w:rPr>
      <w:t>do Zarządzenia Nr</w:t>
    </w:r>
    <w:r w:rsidR="008D0587">
      <w:rPr>
        <w:rFonts w:cs="Arial"/>
        <w:bCs/>
        <w:sz w:val="16"/>
        <w:szCs w:val="16"/>
      </w:rPr>
      <w:t xml:space="preserve"> </w:t>
    </w:r>
    <w:r w:rsidR="0017280A">
      <w:rPr>
        <w:rFonts w:cs="Arial"/>
        <w:bCs/>
        <w:sz w:val="16"/>
        <w:szCs w:val="16"/>
      </w:rPr>
      <w:t>246</w:t>
    </w:r>
    <w:r w:rsidR="008D0587">
      <w:rPr>
        <w:rFonts w:cs="Arial"/>
        <w:bCs/>
        <w:sz w:val="16"/>
        <w:szCs w:val="16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03A"/>
    <w:multiLevelType w:val="hybridMultilevel"/>
    <w:tmpl w:val="65D89482"/>
    <w:lvl w:ilvl="0" w:tplc="2BCCA8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F95"/>
    <w:multiLevelType w:val="hybridMultilevel"/>
    <w:tmpl w:val="98EC10C8"/>
    <w:lvl w:ilvl="0" w:tplc="E3DE69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684F"/>
    <w:multiLevelType w:val="hybridMultilevel"/>
    <w:tmpl w:val="F3DE4BDE"/>
    <w:lvl w:ilvl="0" w:tplc="AF6898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5F66"/>
    <w:multiLevelType w:val="hybridMultilevel"/>
    <w:tmpl w:val="4A840F92"/>
    <w:lvl w:ilvl="0" w:tplc="306E33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5CCA"/>
    <w:multiLevelType w:val="hybridMultilevel"/>
    <w:tmpl w:val="12CC70E8"/>
    <w:lvl w:ilvl="0" w:tplc="73D2E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967C4"/>
    <w:multiLevelType w:val="hybridMultilevel"/>
    <w:tmpl w:val="1D8CF2A4"/>
    <w:lvl w:ilvl="0" w:tplc="73D2E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3402"/>
    <w:multiLevelType w:val="hybridMultilevel"/>
    <w:tmpl w:val="60D2D996"/>
    <w:lvl w:ilvl="0" w:tplc="73D2E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0000"/>
    <w:multiLevelType w:val="hybridMultilevel"/>
    <w:tmpl w:val="4F026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2372A"/>
    <w:multiLevelType w:val="hybridMultilevel"/>
    <w:tmpl w:val="0A8C0DD2"/>
    <w:lvl w:ilvl="0" w:tplc="73D2E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64170"/>
    <w:multiLevelType w:val="hybridMultilevel"/>
    <w:tmpl w:val="9DE03784"/>
    <w:lvl w:ilvl="0" w:tplc="73D2E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D1494"/>
    <w:multiLevelType w:val="hybridMultilevel"/>
    <w:tmpl w:val="44888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779A6"/>
    <w:multiLevelType w:val="hybridMultilevel"/>
    <w:tmpl w:val="41A480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574BAD"/>
    <w:multiLevelType w:val="hybridMultilevel"/>
    <w:tmpl w:val="DE806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325FF"/>
    <w:multiLevelType w:val="hybridMultilevel"/>
    <w:tmpl w:val="B31EF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E4B04"/>
    <w:multiLevelType w:val="hybridMultilevel"/>
    <w:tmpl w:val="0D689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05251"/>
    <w:multiLevelType w:val="hybridMultilevel"/>
    <w:tmpl w:val="A34C1102"/>
    <w:lvl w:ilvl="0" w:tplc="2BCCA8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B2C2F"/>
    <w:multiLevelType w:val="hybridMultilevel"/>
    <w:tmpl w:val="F29E4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90A46"/>
    <w:multiLevelType w:val="hybridMultilevel"/>
    <w:tmpl w:val="A39E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522FD"/>
    <w:multiLevelType w:val="hybridMultilevel"/>
    <w:tmpl w:val="87904094"/>
    <w:lvl w:ilvl="0" w:tplc="07CA3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36345"/>
    <w:multiLevelType w:val="hybridMultilevel"/>
    <w:tmpl w:val="89EC8E04"/>
    <w:lvl w:ilvl="0" w:tplc="73D2E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22C53"/>
    <w:multiLevelType w:val="hybridMultilevel"/>
    <w:tmpl w:val="ADC62C82"/>
    <w:lvl w:ilvl="0" w:tplc="73D2E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4452D"/>
    <w:multiLevelType w:val="hybridMultilevel"/>
    <w:tmpl w:val="2B7C89CA"/>
    <w:lvl w:ilvl="0" w:tplc="73D2E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B5FB5"/>
    <w:multiLevelType w:val="hybridMultilevel"/>
    <w:tmpl w:val="28D24A32"/>
    <w:lvl w:ilvl="0" w:tplc="73D2E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7099F"/>
    <w:multiLevelType w:val="hybridMultilevel"/>
    <w:tmpl w:val="ADC290AC"/>
    <w:lvl w:ilvl="0" w:tplc="73D2E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A45FA"/>
    <w:multiLevelType w:val="hybridMultilevel"/>
    <w:tmpl w:val="8CC6F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91C80"/>
    <w:multiLevelType w:val="hybridMultilevel"/>
    <w:tmpl w:val="93D838BA"/>
    <w:lvl w:ilvl="0" w:tplc="73D2E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26027"/>
    <w:multiLevelType w:val="hybridMultilevel"/>
    <w:tmpl w:val="7A603C80"/>
    <w:lvl w:ilvl="0" w:tplc="73D2E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278199">
    <w:abstractNumId w:val="17"/>
  </w:num>
  <w:num w:numId="2" w16cid:durableId="2087342884">
    <w:abstractNumId w:val="22"/>
  </w:num>
  <w:num w:numId="3" w16cid:durableId="221527724">
    <w:abstractNumId w:val="8"/>
  </w:num>
  <w:num w:numId="4" w16cid:durableId="1812015170">
    <w:abstractNumId w:val="19"/>
  </w:num>
  <w:num w:numId="5" w16cid:durableId="2072457906">
    <w:abstractNumId w:val="21"/>
  </w:num>
  <w:num w:numId="6" w16cid:durableId="559906518">
    <w:abstractNumId w:val="5"/>
  </w:num>
  <w:num w:numId="7" w16cid:durableId="507408832">
    <w:abstractNumId w:val="11"/>
  </w:num>
  <w:num w:numId="8" w16cid:durableId="852962458">
    <w:abstractNumId w:val="3"/>
  </w:num>
  <w:num w:numId="9" w16cid:durableId="2132169369">
    <w:abstractNumId w:val="7"/>
  </w:num>
  <w:num w:numId="10" w16cid:durableId="247932028">
    <w:abstractNumId w:val="6"/>
  </w:num>
  <w:num w:numId="11" w16cid:durableId="553614860">
    <w:abstractNumId w:val="23"/>
  </w:num>
  <w:num w:numId="12" w16cid:durableId="1314026997">
    <w:abstractNumId w:val="20"/>
  </w:num>
  <w:num w:numId="13" w16cid:durableId="209271201">
    <w:abstractNumId w:val="9"/>
  </w:num>
  <w:num w:numId="14" w16cid:durableId="45683221">
    <w:abstractNumId w:val="4"/>
  </w:num>
  <w:num w:numId="15" w16cid:durableId="767653415">
    <w:abstractNumId w:val="26"/>
  </w:num>
  <w:num w:numId="16" w16cid:durableId="379860336">
    <w:abstractNumId w:val="13"/>
  </w:num>
  <w:num w:numId="17" w16cid:durableId="1849901823">
    <w:abstractNumId w:val="1"/>
  </w:num>
  <w:num w:numId="18" w16cid:durableId="672923730">
    <w:abstractNumId w:val="25"/>
  </w:num>
  <w:num w:numId="19" w16cid:durableId="534587471">
    <w:abstractNumId w:val="12"/>
  </w:num>
  <w:num w:numId="20" w16cid:durableId="1645238887">
    <w:abstractNumId w:val="2"/>
  </w:num>
  <w:num w:numId="21" w16cid:durableId="1054963159">
    <w:abstractNumId w:val="16"/>
  </w:num>
  <w:num w:numId="22" w16cid:durableId="1200554754">
    <w:abstractNumId w:val="10"/>
  </w:num>
  <w:num w:numId="23" w16cid:durableId="221404823">
    <w:abstractNumId w:val="15"/>
  </w:num>
  <w:num w:numId="24" w16cid:durableId="2131317906">
    <w:abstractNumId w:val="0"/>
  </w:num>
  <w:num w:numId="25" w16cid:durableId="935093766">
    <w:abstractNumId w:val="18"/>
  </w:num>
  <w:num w:numId="26" w16cid:durableId="1540892179">
    <w:abstractNumId w:val="14"/>
  </w:num>
  <w:num w:numId="27" w16cid:durableId="946000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3F"/>
    <w:rsid w:val="00036D6C"/>
    <w:rsid w:val="00045DC1"/>
    <w:rsid w:val="00047CFC"/>
    <w:rsid w:val="00125ED1"/>
    <w:rsid w:val="0014529B"/>
    <w:rsid w:val="0017280A"/>
    <w:rsid w:val="001819BA"/>
    <w:rsid w:val="001A7317"/>
    <w:rsid w:val="001D0203"/>
    <w:rsid w:val="001E3B91"/>
    <w:rsid w:val="001F2EEF"/>
    <w:rsid w:val="00245F6C"/>
    <w:rsid w:val="002D221F"/>
    <w:rsid w:val="002F6F7E"/>
    <w:rsid w:val="0032285C"/>
    <w:rsid w:val="003D24DD"/>
    <w:rsid w:val="003E1365"/>
    <w:rsid w:val="004208C4"/>
    <w:rsid w:val="00490A13"/>
    <w:rsid w:val="00591093"/>
    <w:rsid w:val="007066CC"/>
    <w:rsid w:val="0071112A"/>
    <w:rsid w:val="0073527E"/>
    <w:rsid w:val="0076740E"/>
    <w:rsid w:val="007D32B5"/>
    <w:rsid w:val="007F1F02"/>
    <w:rsid w:val="00806965"/>
    <w:rsid w:val="00810137"/>
    <w:rsid w:val="00816937"/>
    <w:rsid w:val="0086611B"/>
    <w:rsid w:val="00873D7D"/>
    <w:rsid w:val="008D0587"/>
    <w:rsid w:val="00AA1F4C"/>
    <w:rsid w:val="00BA7403"/>
    <w:rsid w:val="00BF4C3F"/>
    <w:rsid w:val="00C225FA"/>
    <w:rsid w:val="00C539DE"/>
    <w:rsid w:val="00CF0E05"/>
    <w:rsid w:val="00D007A0"/>
    <w:rsid w:val="00D01A63"/>
    <w:rsid w:val="00DA34C1"/>
    <w:rsid w:val="00E07233"/>
    <w:rsid w:val="00E3232D"/>
    <w:rsid w:val="00E52D59"/>
    <w:rsid w:val="00E8757A"/>
    <w:rsid w:val="00F229CD"/>
    <w:rsid w:val="00F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8A5E3"/>
  <w15:chartTrackingRefBased/>
  <w15:docId w15:val="{FE3D22BA-F064-42E3-A04C-2BC87194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2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2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D59"/>
  </w:style>
  <w:style w:type="paragraph" w:styleId="Stopka">
    <w:name w:val="footer"/>
    <w:basedOn w:val="Normalny"/>
    <w:link w:val="StopkaZnak"/>
    <w:uiPriority w:val="99"/>
    <w:unhideWhenUsed/>
    <w:rsid w:val="00E5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D59"/>
  </w:style>
  <w:style w:type="paragraph" w:styleId="Akapitzlist">
    <w:name w:val="List Paragraph"/>
    <w:basedOn w:val="Normalny"/>
    <w:uiPriority w:val="34"/>
    <w:qFormat/>
    <w:rsid w:val="003D24D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90A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A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7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7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7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7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7A0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2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D2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1408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Król</dc:creator>
  <cp:keywords/>
  <dc:description/>
  <cp:lastModifiedBy>Aleksandra Kurowska</cp:lastModifiedBy>
  <cp:revision>11</cp:revision>
  <cp:lastPrinted>2022-12-06T07:29:00Z</cp:lastPrinted>
  <dcterms:created xsi:type="dcterms:W3CDTF">2022-11-18T10:32:00Z</dcterms:created>
  <dcterms:modified xsi:type="dcterms:W3CDTF">2023-06-27T08:41:00Z</dcterms:modified>
</cp:coreProperties>
</file>